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20D48" w14:textId="3AA451C2" w:rsidR="00996EF2" w:rsidRDefault="00996EF2" w:rsidP="000630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14:paraId="5BDC6DA9" w14:textId="77777777" w:rsidR="00792E3B" w:rsidRDefault="00A15BEB" w:rsidP="000630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Договор на оказание транспортных услуг</w:t>
      </w:r>
    </w:p>
    <w:p w14:paraId="3267C99B" w14:textId="7E63758B" w:rsidR="00FF30C9" w:rsidRDefault="00FB1C6C" w:rsidP="000630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Д-04/2022</w:t>
      </w:r>
    </w:p>
    <w:p w14:paraId="52AE17A6" w14:textId="77777777" w:rsidR="00A15BEB" w:rsidRDefault="00A15BEB" w:rsidP="0006305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BCE1B0F" w14:textId="36FB324F" w:rsidR="00A15BEB" w:rsidRPr="00D840B9" w:rsidRDefault="00A15BEB" w:rsidP="00063056">
      <w:pPr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="00A4068E">
        <w:rPr>
          <w:rFonts w:ascii="Times New Roman" w:hAnsi="Times New Roman"/>
          <w:sz w:val="24"/>
          <w:szCs w:val="24"/>
        </w:rPr>
        <w:t>Н.Новгород</w:t>
      </w:r>
      <w:proofErr w:type="spellEnd"/>
      <w:r w:rsidR="00A4068E">
        <w:rPr>
          <w:rFonts w:ascii="Times New Roman" w:hAnsi="Times New Roman"/>
          <w:sz w:val="24"/>
          <w:szCs w:val="24"/>
        </w:rPr>
        <w:tab/>
      </w:r>
      <w:r w:rsidR="00A4068E">
        <w:rPr>
          <w:rFonts w:ascii="Times New Roman" w:hAnsi="Times New Roman"/>
          <w:sz w:val="24"/>
          <w:szCs w:val="24"/>
        </w:rPr>
        <w:tab/>
      </w:r>
      <w:r w:rsidR="00A4068E">
        <w:rPr>
          <w:rFonts w:ascii="Times New Roman" w:hAnsi="Times New Roman"/>
          <w:sz w:val="24"/>
          <w:szCs w:val="24"/>
        </w:rPr>
        <w:tab/>
      </w:r>
      <w:r w:rsidR="00A4068E">
        <w:rPr>
          <w:rFonts w:ascii="Times New Roman" w:hAnsi="Times New Roman"/>
          <w:sz w:val="24"/>
          <w:szCs w:val="24"/>
        </w:rPr>
        <w:tab/>
      </w:r>
      <w:r w:rsidR="00A4068E">
        <w:rPr>
          <w:rFonts w:ascii="Times New Roman" w:hAnsi="Times New Roman"/>
          <w:sz w:val="24"/>
          <w:szCs w:val="24"/>
        </w:rPr>
        <w:tab/>
      </w:r>
      <w:r w:rsidR="00A4068E">
        <w:rPr>
          <w:rFonts w:ascii="Times New Roman" w:hAnsi="Times New Roman"/>
          <w:sz w:val="24"/>
          <w:szCs w:val="24"/>
        </w:rPr>
        <w:tab/>
      </w:r>
      <w:r w:rsidR="00A4068E">
        <w:rPr>
          <w:rFonts w:ascii="Times New Roman" w:hAnsi="Times New Roman"/>
          <w:sz w:val="24"/>
          <w:szCs w:val="24"/>
        </w:rPr>
        <w:tab/>
      </w:r>
      <w:r w:rsidR="00A4068E">
        <w:rPr>
          <w:rFonts w:ascii="Times New Roman" w:hAnsi="Times New Roman"/>
          <w:sz w:val="24"/>
          <w:szCs w:val="24"/>
        </w:rPr>
        <w:tab/>
        <w:t xml:space="preserve">       </w:t>
      </w:r>
      <w:r w:rsidR="009A307A">
        <w:rPr>
          <w:rFonts w:ascii="Times New Roman" w:hAnsi="Times New Roman"/>
          <w:sz w:val="24"/>
          <w:szCs w:val="24"/>
        </w:rPr>
        <w:t xml:space="preserve">  </w:t>
      </w:r>
      <w:r w:rsidR="00C500D6">
        <w:rPr>
          <w:rFonts w:ascii="Times New Roman" w:hAnsi="Times New Roman"/>
          <w:sz w:val="24"/>
          <w:szCs w:val="24"/>
        </w:rPr>
        <w:t>_____________________</w:t>
      </w:r>
    </w:p>
    <w:p w14:paraId="2CF113E6" w14:textId="3D58E7B9" w:rsidR="00FF30C9" w:rsidRPr="00A60B9D" w:rsidRDefault="00C500D6" w:rsidP="00FF3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____________________________________________________</w:t>
      </w:r>
      <w:r w:rsidR="00FF30C9" w:rsidRPr="00A60B9D">
        <w:rPr>
          <w:rFonts w:ascii="Times New Roman" w:hAnsi="Times New Roman"/>
          <w:bCs/>
          <w:sz w:val="24"/>
          <w:szCs w:val="24"/>
        </w:rPr>
        <w:t xml:space="preserve">, </w:t>
      </w:r>
      <w:r w:rsidR="00FF30C9" w:rsidRPr="00A60B9D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="00FF30C9" w:rsidRPr="00A60B9D">
        <w:rPr>
          <w:rFonts w:ascii="Times New Roman" w:hAnsi="Times New Roman"/>
          <w:b/>
          <w:bCs/>
          <w:sz w:val="24"/>
          <w:szCs w:val="24"/>
        </w:rPr>
        <w:t xml:space="preserve">«Исполнитель», </w:t>
      </w:r>
      <w:r w:rsidR="00FF30C9" w:rsidRPr="00A60B9D">
        <w:rPr>
          <w:rFonts w:ascii="Times New Roman" w:hAnsi="Times New Roman"/>
          <w:sz w:val="24"/>
          <w:szCs w:val="24"/>
        </w:rPr>
        <w:t xml:space="preserve">в лице </w:t>
      </w:r>
      <w:r>
        <w:rPr>
          <w:rFonts w:ascii="Times New Roman" w:eastAsia="Times New Roman" w:hAnsi="Times New Roman"/>
          <w:sz w:val="24"/>
          <w:szCs w:val="24"/>
        </w:rPr>
        <w:t>________________________________</w:t>
      </w:r>
      <w:r w:rsidR="00FF30C9" w:rsidRPr="00A60B9D">
        <w:rPr>
          <w:rFonts w:ascii="Times New Roman" w:eastAsia="Times New Roman" w:hAnsi="Times New Roman"/>
          <w:sz w:val="24"/>
          <w:szCs w:val="24"/>
        </w:rPr>
        <w:t>, действующего на основании Устава,</w:t>
      </w:r>
      <w:r w:rsidR="00FF30C9" w:rsidRPr="00A60B9D">
        <w:rPr>
          <w:rFonts w:ascii="Times New Roman" w:hAnsi="Times New Roman"/>
          <w:sz w:val="24"/>
          <w:szCs w:val="24"/>
        </w:rPr>
        <w:t xml:space="preserve"> с одной стороны, и </w:t>
      </w:r>
    </w:p>
    <w:p w14:paraId="3795255D" w14:textId="6261014A" w:rsidR="00A15BEB" w:rsidRPr="00A60B9D" w:rsidRDefault="00AA5440" w:rsidP="00061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  <w:r w:rsidR="00C500D6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1329D6" w:rsidRPr="001329D6">
        <w:rPr>
          <w:rFonts w:ascii="Times New Roman" w:eastAsia="Times New Roman" w:hAnsi="Times New Roman"/>
          <w:b/>
          <w:sz w:val="24"/>
          <w:szCs w:val="24"/>
          <w:lang w:eastAsia="ru-RU"/>
        </w:rPr>
        <w:t>бщество</w:t>
      </w:r>
      <w:r w:rsidR="00C500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 ограниченной </w:t>
      </w:r>
      <w:proofErr w:type="gramStart"/>
      <w:r w:rsidR="00C500D6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ответственностью  «</w:t>
      </w:r>
      <w:proofErr w:type="spellStart"/>
      <w:proofErr w:type="gramEnd"/>
      <w:r w:rsidR="00C500D6">
        <w:rPr>
          <w:rFonts w:ascii="Times New Roman" w:eastAsia="Times New Roman" w:hAnsi="Times New Roman"/>
          <w:b/>
          <w:sz w:val="24"/>
          <w:szCs w:val="24"/>
          <w:lang w:eastAsia="ru-RU"/>
        </w:rPr>
        <w:t>Иркутскэнергоремонт</w:t>
      </w:r>
      <w:proofErr w:type="spellEnd"/>
      <w:r w:rsidR="00C500D6">
        <w:rPr>
          <w:rFonts w:ascii="Times New Roman" w:eastAsia="Times New Roman" w:hAnsi="Times New Roman"/>
          <w:b/>
          <w:sz w:val="24"/>
          <w:szCs w:val="24"/>
          <w:lang w:eastAsia="ru-RU"/>
        </w:rPr>
        <w:t>» (ОО</w:t>
      </w:r>
      <w:r w:rsidR="001329D6" w:rsidRPr="001329D6">
        <w:rPr>
          <w:rFonts w:ascii="Times New Roman" w:eastAsia="Times New Roman" w:hAnsi="Times New Roman"/>
          <w:b/>
          <w:sz w:val="24"/>
          <w:szCs w:val="24"/>
          <w:lang w:eastAsia="ru-RU"/>
        </w:rPr>
        <w:t>О «</w:t>
      </w:r>
      <w:proofErr w:type="spellStart"/>
      <w:r w:rsidR="001329D6" w:rsidRPr="001329D6">
        <w:rPr>
          <w:rFonts w:ascii="Times New Roman" w:eastAsia="Times New Roman" w:hAnsi="Times New Roman"/>
          <w:b/>
          <w:sz w:val="24"/>
          <w:szCs w:val="24"/>
          <w:lang w:eastAsia="ru-RU"/>
        </w:rPr>
        <w:t>Иркутскэнергоремонт</w:t>
      </w:r>
      <w:proofErr w:type="spellEnd"/>
      <w:r w:rsidR="001329D6" w:rsidRPr="001329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»), </w:t>
      </w:r>
      <w:r w:rsidR="001329D6" w:rsidRPr="00AA5440">
        <w:rPr>
          <w:rFonts w:ascii="Times New Roman" w:eastAsia="Times New Roman" w:hAnsi="Times New Roman"/>
          <w:sz w:val="24"/>
          <w:szCs w:val="24"/>
          <w:lang w:eastAsia="ru-RU"/>
        </w:rPr>
        <w:t>именуемое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дальнейшем «Заказчик», в лице г</w:t>
      </w:r>
      <w:r w:rsidR="001329D6" w:rsidRPr="00AA5440">
        <w:rPr>
          <w:rFonts w:ascii="Times New Roman" w:eastAsia="Times New Roman" w:hAnsi="Times New Roman"/>
          <w:sz w:val="24"/>
          <w:szCs w:val="24"/>
          <w:lang w:eastAsia="ru-RU"/>
        </w:rPr>
        <w:t>енерального директора</w:t>
      </w:r>
      <w:r w:rsidR="001329D6" w:rsidRPr="001329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F30C9">
        <w:rPr>
          <w:rFonts w:ascii="Times New Roman" w:eastAsia="Times New Roman" w:hAnsi="Times New Roman"/>
          <w:b/>
          <w:sz w:val="24"/>
          <w:szCs w:val="24"/>
          <w:lang w:eastAsia="ru-RU"/>
        </w:rPr>
        <w:t>Кудрявцева Михаила Владимировича</w:t>
      </w:r>
      <w:r w:rsidR="001329D6" w:rsidRPr="001329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="001329D6" w:rsidRPr="00AA5440">
        <w:rPr>
          <w:rFonts w:ascii="Times New Roman" w:eastAsia="Times New Roman" w:hAnsi="Times New Roman"/>
          <w:sz w:val="24"/>
          <w:szCs w:val="24"/>
          <w:lang w:eastAsia="ru-RU"/>
        </w:rPr>
        <w:t>действующего на основании Устава</w:t>
      </w:r>
      <w:r w:rsidR="00F24A03" w:rsidRPr="00A60B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15BEB" w:rsidRPr="00A60B9D">
        <w:rPr>
          <w:rFonts w:ascii="Times New Roman" w:hAnsi="Times New Roman"/>
          <w:sz w:val="24"/>
          <w:szCs w:val="24"/>
        </w:rPr>
        <w:t>с другой стороны, совместно именуемые «Стороны», заключили настоящий Договор о следующем:</w:t>
      </w:r>
    </w:p>
    <w:p w14:paraId="6FC72D36" w14:textId="77777777" w:rsidR="00A15BEB" w:rsidRPr="00502174" w:rsidRDefault="00A15BEB" w:rsidP="00502174">
      <w:pPr>
        <w:spacing w:after="0" w:line="240" w:lineRule="auto"/>
        <w:ind w:left="284"/>
        <w:jc w:val="center"/>
        <w:rPr>
          <w:rFonts w:ascii="Times New Roman" w:hAnsi="Times New Roman"/>
          <w:sz w:val="16"/>
          <w:szCs w:val="16"/>
        </w:rPr>
      </w:pPr>
    </w:p>
    <w:p w14:paraId="471E54F2" w14:textId="77777777" w:rsidR="00502174" w:rsidRDefault="00A15BEB" w:rsidP="00502174">
      <w:pPr>
        <w:numPr>
          <w:ilvl w:val="0"/>
          <w:numId w:val="2"/>
        </w:num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ТЕРМИНЫ, ОПРЕДЕЛЕНИЯ И СОКРАЩЕНИЯ,</w:t>
      </w:r>
      <w:r w:rsidR="00502174">
        <w:rPr>
          <w:rFonts w:ascii="Times New Roman" w:hAnsi="Times New Roman"/>
          <w:b/>
          <w:sz w:val="24"/>
          <w:szCs w:val="24"/>
        </w:rPr>
        <w:t xml:space="preserve"> </w:t>
      </w:r>
    </w:p>
    <w:p w14:paraId="71ADAA24" w14:textId="77777777" w:rsidR="00A15BEB" w:rsidRDefault="00A15BEB" w:rsidP="00502174">
      <w:pPr>
        <w:tabs>
          <w:tab w:val="left" w:pos="851"/>
        </w:tabs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ПРИМЕНЯЕМЫЕ В ТЕКСТЕ ДОГОВОРА</w:t>
      </w:r>
    </w:p>
    <w:p w14:paraId="2E652C4D" w14:textId="77777777" w:rsidR="000E7E1A" w:rsidRPr="00D840B9" w:rsidRDefault="000E7E1A" w:rsidP="00502174">
      <w:pPr>
        <w:tabs>
          <w:tab w:val="left" w:pos="851"/>
        </w:tabs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7A615E4F" w14:textId="77777777" w:rsidR="00A15BEB" w:rsidRPr="00D840B9" w:rsidRDefault="00A15BEB" w:rsidP="0006305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Если иное не определено в тексте настоящего Договора, используемые в настоящем Договоре термины, определения и сокращения имеют следующие значения:</w:t>
      </w:r>
    </w:p>
    <w:p w14:paraId="046C02D3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«Договор»</w:t>
      </w:r>
      <w:r w:rsidRPr="00D840B9">
        <w:rPr>
          <w:rFonts w:ascii="Times New Roman" w:hAnsi="Times New Roman"/>
          <w:sz w:val="24"/>
          <w:szCs w:val="24"/>
        </w:rPr>
        <w:t xml:space="preserve"> - означает настоящий Договор, со всеми Приложениями, дополнениями, изменениями (соглашениями) к нему, являющимися его неотъемлемыми частями.</w:t>
      </w:r>
    </w:p>
    <w:p w14:paraId="3EB51186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436E1659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40B9">
        <w:rPr>
          <w:rFonts w:ascii="Times New Roman" w:hAnsi="Times New Roman"/>
          <w:b/>
          <w:sz w:val="24"/>
          <w:szCs w:val="24"/>
          <w:lang w:eastAsia="ru-RU"/>
        </w:rPr>
        <w:t>«Транспорт»</w:t>
      </w:r>
      <w:r w:rsidR="009A2C6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840B9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840B9">
        <w:rPr>
          <w:rFonts w:ascii="Times New Roman" w:hAnsi="Times New Roman"/>
          <w:sz w:val="24"/>
          <w:szCs w:val="24"/>
        </w:rPr>
        <w:t>легковой и (или) пассажирский</w:t>
      </w:r>
      <w:r w:rsidR="00A60B9D">
        <w:rPr>
          <w:rFonts w:ascii="Times New Roman" w:hAnsi="Times New Roman"/>
          <w:sz w:val="24"/>
          <w:szCs w:val="24"/>
        </w:rPr>
        <w:t>,</w:t>
      </w:r>
      <w:r w:rsidR="00A60B9D" w:rsidRPr="00A60B9D">
        <w:rPr>
          <w:rFonts w:ascii="Times New Roman" w:hAnsi="Times New Roman"/>
          <w:sz w:val="24"/>
          <w:szCs w:val="24"/>
        </w:rPr>
        <w:t xml:space="preserve"> </w:t>
      </w:r>
      <w:r w:rsidR="00A60B9D">
        <w:rPr>
          <w:rFonts w:ascii="Times New Roman" w:hAnsi="Times New Roman"/>
          <w:sz w:val="24"/>
          <w:szCs w:val="24"/>
        </w:rPr>
        <w:t>грузовой</w:t>
      </w:r>
      <w:r w:rsidRPr="00D840B9">
        <w:rPr>
          <w:rFonts w:ascii="Times New Roman" w:hAnsi="Times New Roman"/>
          <w:sz w:val="24"/>
          <w:szCs w:val="24"/>
        </w:rPr>
        <w:t xml:space="preserve"> автотранспорт, иные </w:t>
      </w:r>
      <w:r w:rsidRPr="00D840B9">
        <w:rPr>
          <w:rFonts w:ascii="Times New Roman" w:hAnsi="Times New Roman"/>
          <w:sz w:val="24"/>
          <w:szCs w:val="24"/>
          <w:lang w:eastAsia="ru-RU"/>
        </w:rPr>
        <w:t xml:space="preserve">транспортные средства, а так же </w:t>
      </w:r>
      <w:r w:rsidRPr="00D840B9">
        <w:rPr>
          <w:rFonts w:ascii="Times New Roman" w:hAnsi="Times New Roman"/>
          <w:sz w:val="24"/>
          <w:szCs w:val="24"/>
        </w:rPr>
        <w:t xml:space="preserve">спецтехника, </w:t>
      </w:r>
      <w:r w:rsidRPr="00D840B9">
        <w:rPr>
          <w:rFonts w:ascii="Times New Roman" w:hAnsi="Times New Roman"/>
          <w:sz w:val="24"/>
          <w:szCs w:val="24"/>
          <w:lang w:eastAsia="ru-RU"/>
        </w:rPr>
        <w:t>мобильные грузоподъемные механизмы (автомобильные краны, автомобильные вышки), самоходные машины, предоставляемые по настоящему Договору с экипажем Исполнителя.</w:t>
      </w:r>
    </w:p>
    <w:p w14:paraId="715C37E9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79D9CED7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«Техническое задание»</w:t>
      </w:r>
      <w:r w:rsidRPr="00D840B9">
        <w:rPr>
          <w:rFonts w:ascii="Times New Roman" w:hAnsi="Times New Roman"/>
          <w:sz w:val="24"/>
          <w:szCs w:val="24"/>
        </w:rPr>
        <w:t xml:space="preserve"> - документ, содержащий наименование Транспорта, график его работы, объем и сроки оказания Услуг, оказываемых Исполнителем по настоящему Договору, видам Транспорта и подразделениям Заказчика, оформленный приложением к Договору. Техническое задание содержится в Приложении № </w:t>
      </w:r>
      <w:r w:rsidR="00107FE8">
        <w:rPr>
          <w:rFonts w:ascii="Times New Roman" w:hAnsi="Times New Roman"/>
          <w:sz w:val="24"/>
          <w:szCs w:val="24"/>
        </w:rPr>
        <w:t>1</w:t>
      </w:r>
      <w:r w:rsidRPr="00D840B9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14:paraId="33E10F35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5C113CE5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«Транспорт</w:t>
      </w:r>
      <w:r w:rsidR="00107FE8">
        <w:rPr>
          <w:rFonts w:ascii="Times New Roman" w:hAnsi="Times New Roman"/>
          <w:b/>
          <w:sz w:val="24"/>
          <w:szCs w:val="24"/>
        </w:rPr>
        <w:t>,</w:t>
      </w:r>
      <w:r w:rsidRPr="00D840B9">
        <w:rPr>
          <w:rFonts w:ascii="Times New Roman" w:hAnsi="Times New Roman"/>
          <w:b/>
          <w:sz w:val="24"/>
          <w:szCs w:val="24"/>
        </w:rPr>
        <w:t xml:space="preserve"> предоставляемый по заявкам»</w:t>
      </w:r>
      <w:r w:rsidRPr="00D840B9">
        <w:rPr>
          <w:rFonts w:ascii="Times New Roman" w:hAnsi="Times New Roman"/>
          <w:sz w:val="24"/>
          <w:szCs w:val="24"/>
        </w:rPr>
        <w:t xml:space="preserve"> -</w:t>
      </w:r>
      <w:r w:rsidRPr="00D840B9">
        <w:rPr>
          <w:rFonts w:ascii="Times New Roman" w:hAnsi="Times New Roman"/>
          <w:b/>
          <w:sz w:val="24"/>
          <w:szCs w:val="24"/>
        </w:rPr>
        <w:t xml:space="preserve"> </w:t>
      </w:r>
      <w:r w:rsidRPr="00D840B9">
        <w:rPr>
          <w:rFonts w:ascii="Times New Roman" w:hAnsi="Times New Roman"/>
          <w:spacing w:val="-6"/>
          <w:sz w:val="24"/>
          <w:szCs w:val="24"/>
        </w:rPr>
        <w:t>транспорт, как предусмотренный</w:t>
      </w:r>
      <w:r w:rsidR="00A87A9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D840B9">
        <w:rPr>
          <w:rFonts w:ascii="Times New Roman" w:hAnsi="Times New Roman"/>
          <w:spacing w:val="-6"/>
          <w:sz w:val="24"/>
          <w:szCs w:val="24"/>
        </w:rPr>
        <w:t xml:space="preserve">в </w:t>
      </w:r>
      <w:r w:rsidR="009A307A" w:rsidRPr="00D840B9">
        <w:rPr>
          <w:rFonts w:ascii="Times New Roman" w:hAnsi="Times New Roman"/>
          <w:spacing w:val="-6"/>
          <w:sz w:val="24"/>
          <w:szCs w:val="24"/>
        </w:rPr>
        <w:t>Техническом</w:t>
      </w:r>
      <w:r w:rsidR="009A307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9A307A" w:rsidRPr="00D840B9">
        <w:rPr>
          <w:rFonts w:ascii="Times New Roman" w:hAnsi="Times New Roman"/>
          <w:spacing w:val="-6"/>
          <w:sz w:val="24"/>
          <w:szCs w:val="24"/>
        </w:rPr>
        <w:t>задании</w:t>
      </w:r>
      <w:r w:rsidRPr="00D840B9">
        <w:rPr>
          <w:rFonts w:ascii="Times New Roman" w:hAnsi="Times New Roman"/>
          <w:spacing w:val="-6"/>
          <w:sz w:val="24"/>
          <w:szCs w:val="24"/>
        </w:rPr>
        <w:t>, так и не предусмотренный в нем, предоставляемый только при наличии поданной на него Заявки.</w:t>
      </w:r>
    </w:p>
    <w:p w14:paraId="1C59F276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pacing w:val="-6"/>
          <w:sz w:val="8"/>
          <w:szCs w:val="8"/>
        </w:rPr>
      </w:pPr>
    </w:p>
    <w:p w14:paraId="41B76778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«Объект Заказчика»</w:t>
      </w:r>
      <w:r w:rsidRPr="00D840B9">
        <w:rPr>
          <w:rFonts w:ascii="Times New Roman" w:hAnsi="Times New Roman"/>
          <w:sz w:val="24"/>
          <w:szCs w:val="24"/>
        </w:rPr>
        <w:t xml:space="preserve"> – производственная территория Заказчика, с расположенными на ней зданиями, сооружениями, оборудованием, установками и другими инженерными сооружениями.</w:t>
      </w:r>
    </w:p>
    <w:p w14:paraId="34092ED3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5F563263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«Ответственное лицо Заказчика»</w:t>
      </w:r>
      <w:r w:rsidRPr="00D840B9">
        <w:rPr>
          <w:rFonts w:ascii="Times New Roman" w:hAnsi="Times New Roman"/>
          <w:sz w:val="24"/>
          <w:szCs w:val="24"/>
        </w:rPr>
        <w:t xml:space="preserve"> – лицо, подающее Заявку от имени Заказчика, принимающее телефонограммы от Исполнителя, подписывающее Заявки на предоставление транспорта, первичные документы по учету работы транспорта у Заказчика (путевые листы и т.д.), в том числе ставящее отметки в путевой и иной документации по учету работы транспорта у Заказчика о фактическом времени прибытия и убытия транспорта, маршруте движения транспорта. </w:t>
      </w:r>
    </w:p>
    <w:p w14:paraId="08D7E2B9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5D21961E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«Ответственное лицо Исполнителя»</w:t>
      </w:r>
      <w:r w:rsidRPr="00D840B9">
        <w:rPr>
          <w:rFonts w:ascii="Times New Roman" w:hAnsi="Times New Roman"/>
          <w:sz w:val="24"/>
          <w:szCs w:val="24"/>
        </w:rPr>
        <w:t xml:space="preserve"> - лицо, действующее от имени Исполнителя при принятии телефонограмм от Заказчика, принятии и подтверждении заявок на предоставление транспорта, оформлении первичных документов по учету работы транспорта у Заказчика (путевых листов и т.д.).</w:t>
      </w:r>
    </w:p>
    <w:p w14:paraId="6C88DE9A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59D0B4C0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«Работник Заказчика»</w:t>
      </w:r>
      <w:r w:rsidRPr="00D840B9">
        <w:rPr>
          <w:rFonts w:ascii="Times New Roman" w:hAnsi="Times New Roman"/>
          <w:sz w:val="24"/>
          <w:szCs w:val="24"/>
        </w:rPr>
        <w:t xml:space="preserve"> - физическое лицо, состоящее в трудовых отношениях с Заказчиком либо выполняющее для него работы (оказывающее услуги) на основании гражданско-правового договора.</w:t>
      </w:r>
    </w:p>
    <w:p w14:paraId="36B31EDD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«Работник Исполнителя»</w:t>
      </w:r>
      <w:r w:rsidRPr="00D840B9">
        <w:rPr>
          <w:rFonts w:ascii="Times New Roman" w:hAnsi="Times New Roman"/>
          <w:sz w:val="24"/>
          <w:szCs w:val="24"/>
        </w:rPr>
        <w:t xml:space="preserve"> - физическое лицо, состоящее в трудовых отношениях с Исполнителем, либо выполняющее для него работы (оказывающее услуги) на основании гражданско-правового договора.</w:t>
      </w:r>
    </w:p>
    <w:p w14:paraId="10B3DA75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5ED069A2" w14:textId="08B581D3" w:rsidR="00A15BEB" w:rsidRPr="00D840B9" w:rsidRDefault="00A15BEB" w:rsidP="00502174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«Исполнитель услуг» -</w:t>
      </w:r>
      <w:r w:rsidR="00FF30C9" w:rsidRPr="00FF30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996EF2">
        <w:rPr>
          <w:rFonts w:ascii="Times New Roman" w:eastAsia="Times New Roman" w:hAnsi="Times New Roman"/>
          <w:b/>
          <w:bCs/>
          <w:lang w:eastAsia="ru-RU"/>
        </w:rPr>
        <w:t>____________________________</w:t>
      </w:r>
    </w:p>
    <w:p w14:paraId="7C714F5A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21FE384B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840B9">
        <w:rPr>
          <w:rFonts w:ascii="Times New Roman" w:hAnsi="Times New Roman"/>
          <w:b/>
          <w:sz w:val="24"/>
          <w:szCs w:val="24"/>
        </w:rPr>
        <w:t xml:space="preserve">«Экипаж» </w:t>
      </w:r>
      <w:r w:rsidRPr="00D840B9">
        <w:rPr>
          <w:rFonts w:ascii="Times New Roman" w:hAnsi="Times New Roman"/>
          <w:sz w:val="24"/>
          <w:szCs w:val="24"/>
        </w:rPr>
        <w:t xml:space="preserve">- </w:t>
      </w:r>
      <w:r w:rsidRPr="00D840B9">
        <w:rPr>
          <w:rFonts w:ascii="Times New Roman" w:hAnsi="Times New Roman"/>
          <w:bCs/>
          <w:sz w:val="24"/>
          <w:szCs w:val="24"/>
          <w:lang w:eastAsia="ru-RU"/>
        </w:rPr>
        <w:t>работники Исполнителя, непосредственно осуществляющие управление и техническую эксплуатацию транспорта.</w:t>
      </w:r>
    </w:p>
    <w:p w14:paraId="30C24DD1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bCs/>
          <w:sz w:val="8"/>
          <w:szCs w:val="8"/>
          <w:lang w:eastAsia="ru-RU"/>
        </w:rPr>
      </w:pPr>
    </w:p>
    <w:p w14:paraId="29302A16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 xml:space="preserve">«Заявка на Услуги» </w:t>
      </w:r>
      <w:r w:rsidRPr="00D840B9">
        <w:rPr>
          <w:rFonts w:ascii="Times New Roman" w:hAnsi="Times New Roman"/>
          <w:sz w:val="24"/>
          <w:szCs w:val="24"/>
        </w:rPr>
        <w:t xml:space="preserve">– составленная на основании Технического задания заявка Заказчика на оказание Услуг, согласованная Сторонами и направляемая Исполнителю еженедельно («Еженедельная </w:t>
      </w:r>
      <w:r w:rsidRPr="00D840B9">
        <w:rPr>
          <w:rFonts w:ascii="Times New Roman" w:hAnsi="Times New Roman"/>
          <w:sz w:val="24"/>
          <w:szCs w:val="24"/>
        </w:rPr>
        <w:lastRenderedPageBreak/>
        <w:t>Заявка»), ежедневно («Ежедневная Заявка») или в разовом порядке при потребности в Услугах для ликвидации аварий или чрезвычайных ситуаций («Разовая заявка») по формам, установленным Регламентом взаимодействия сторон.</w:t>
      </w:r>
    </w:p>
    <w:p w14:paraId="37CB5BB2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0F897D01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«Нулевой пробег»</w:t>
      </w:r>
      <w:r w:rsidRPr="00D840B9">
        <w:rPr>
          <w:rFonts w:ascii="Times New Roman" w:hAnsi="Times New Roman"/>
          <w:sz w:val="24"/>
          <w:szCs w:val="24"/>
        </w:rPr>
        <w:t xml:space="preserve"> - время и/или километраж затрачиваемое Транспортом Исполнителя с момента его выхода с производственной базы Исполнителя до момента прибытия на Объект Заказчика и с момента выхода с Объекта Заказчика до момента возвращения на производственную базу Исполнителя.</w:t>
      </w:r>
    </w:p>
    <w:p w14:paraId="288D51D4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5088E9E9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«День»</w:t>
      </w:r>
      <w:r w:rsidRPr="00D840B9">
        <w:rPr>
          <w:rFonts w:ascii="Times New Roman" w:hAnsi="Times New Roman"/>
          <w:sz w:val="24"/>
          <w:szCs w:val="24"/>
        </w:rPr>
        <w:t xml:space="preserve"> - если иное не предусмотрено Договором, календарный день.</w:t>
      </w:r>
    </w:p>
    <w:p w14:paraId="2F827CD1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3BFB2A5A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«ГИБДД»</w:t>
      </w:r>
      <w:r w:rsidRPr="00D840B9">
        <w:rPr>
          <w:rFonts w:ascii="Times New Roman" w:hAnsi="Times New Roman"/>
          <w:sz w:val="24"/>
          <w:szCs w:val="24"/>
        </w:rPr>
        <w:t xml:space="preserve"> – Государственная Инспекция Безопасности Дорожного Движения РФ.</w:t>
      </w:r>
    </w:p>
    <w:p w14:paraId="2D94A307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3A3EFF56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«ГСМ»</w:t>
      </w:r>
      <w:r w:rsidRPr="00D840B9">
        <w:rPr>
          <w:rFonts w:ascii="Times New Roman" w:hAnsi="Times New Roman"/>
          <w:sz w:val="24"/>
          <w:szCs w:val="24"/>
        </w:rPr>
        <w:t xml:space="preserve"> – горюче-смазочные материалы.</w:t>
      </w:r>
    </w:p>
    <w:p w14:paraId="1DD65E23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43E61AAA" w14:textId="77777777" w:rsidR="00A15BEB" w:rsidRPr="00D840B9" w:rsidRDefault="00A15BEB" w:rsidP="00502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«ПБ, ОТ и ОС»</w:t>
      </w:r>
      <w:r w:rsidRPr="00D840B9">
        <w:rPr>
          <w:rFonts w:ascii="Times New Roman" w:hAnsi="Times New Roman"/>
          <w:sz w:val="24"/>
          <w:szCs w:val="24"/>
        </w:rPr>
        <w:t xml:space="preserve"> - промышленная и пожарная безопасность, охрана труда и окружающей среды, в том числе мероприятия по предупреждению и реагированию на чрезвычайные ситуации.</w:t>
      </w:r>
    </w:p>
    <w:p w14:paraId="6D99BD34" w14:textId="77777777" w:rsidR="00A15BEB" w:rsidRPr="00502174" w:rsidRDefault="00A15BEB" w:rsidP="0050217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DFC5EBD" w14:textId="77777777" w:rsidR="00A15BEB" w:rsidRPr="000E7E1A" w:rsidRDefault="00A15BEB" w:rsidP="000E7E1A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7E1A">
        <w:rPr>
          <w:rFonts w:ascii="Times New Roman" w:hAnsi="Times New Roman"/>
          <w:b/>
          <w:sz w:val="24"/>
          <w:szCs w:val="24"/>
        </w:rPr>
        <w:t>ПРЕДМЕТ ДОГОВОРА</w:t>
      </w:r>
    </w:p>
    <w:p w14:paraId="15CB5367" w14:textId="77777777" w:rsidR="000E7E1A" w:rsidRPr="000E7E1A" w:rsidRDefault="000E7E1A" w:rsidP="000E7E1A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4B489F" w14:textId="1C69F7FC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840B9">
        <w:rPr>
          <w:rFonts w:ascii="Times New Roman" w:hAnsi="Times New Roman"/>
          <w:spacing w:val="-6"/>
          <w:sz w:val="24"/>
          <w:szCs w:val="24"/>
        </w:rPr>
        <w:t xml:space="preserve">2.1. Исполнитель принимает на себя обязательства по оказанию транспортных услуг Заказчику для </w:t>
      </w:r>
      <w:r w:rsidR="00090FD7" w:rsidRPr="00D840B9">
        <w:rPr>
          <w:rFonts w:ascii="Times New Roman" w:hAnsi="Times New Roman"/>
          <w:spacing w:val="-6"/>
          <w:sz w:val="24"/>
          <w:szCs w:val="24"/>
        </w:rPr>
        <w:t xml:space="preserve">нужд </w:t>
      </w:r>
      <w:r w:rsidR="001329D6">
        <w:rPr>
          <w:rFonts w:ascii="Times New Roman" w:hAnsi="Times New Roman"/>
          <w:spacing w:val="-6"/>
          <w:sz w:val="24"/>
          <w:szCs w:val="24"/>
        </w:rPr>
        <w:t>Обособленного подразделения на те</w:t>
      </w:r>
      <w:r w:rsidR="00C500D6">
        <w:rPr>
          <w:rFonts w:ascii="Times New Roman" w:hAnsi="Times New Roman"/>
          <w:spacing w:val="-6"/>
          <w:sz w:val="24"/>
          <w:szCs w:val="24"/>
        </w:rPr>
        <w:t>рритории Нижегородской области ОО</w:t>
      </w:r>
      <w:r w:rsidR="001329D6">
        <w:rPr>
          <w:rFonts w:ascii="Times New Roman" w:hAnsi="Times New Roman"/>
          <w:spacing w:val="-6"/>
          <w:sz w:val="24"/>
          <w:szCs w:val="24"/>
        </w:rPr>
        <w:t>О «</w:t>
      </w:r>
      <w:proofErr w:type="spellStart"/>
      <w:r w:rsidR="001329D6">
        <w:rPr>
          <w:rFonts w:ascii="Times New Roman" w:hAnsi="Times New Roman"/>
          <w:spacing w:val="-6"/>
          <w:sz w:val="24"/>
          <w:szCs w:val="24"/>
        </w:rPr>
        <w:t>Иркутскэнергоремонт</w:t>
      </w:r>
      <w:proofErr w:type="spellEnd"/>
      <w:r w:rsidR="001329D6">
        <w:rPr>
          <w:rFonts w:ascii="Times New Roman" w:hAnsi="Times New Roman"/>
          <w:spacing w:val="-6"/>
          <w:sz w:val="24"/>
          <w:szCs w:val="24"/>
        </w:rPr>
        <w:t>»</w:t>
      </w:r>
      <w:r w:rsidR="00F24A03">
        <w:rPr>
          <w:rFonts w:ascii="Times New Roman" w:hAnsi="Times New Roman"/>
          <w:spacing w:val="-6"/>
          <w:sz w:val="24"/>
          <w:szCs w:val="24"/>
        </w:rPr>
        <w:t xml:space="preserve">, </w:t>
      </w:r>
      <w:r w:rsidRPr="00D840B9">
        <w:rPr>
          <w:rFonts w:ascii="Times New Roman" w:hAnsi="Times New Roman"/>
          <w:spacing w:val="-6"/>
          <w:sz w:val="24"/>
          <w:szCs w:val="24"/>
        </w:rPr>
        <w:t xml:space="preserve">а Заказчик обязуется оплатить данные услуги на условиях настоящего Договора. </w:t>
      </w:r>
    </w:p>
    <w:p w14:paraId="472DCA10" w14:textId="77777777" w:rsidR="009001F9" w:rsidRDefault="00A15BEB" w:rsidP="00107FE8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840B9">
        <w:rPr>
          <w:rFonts w:ascii="Times New Roman" w:hAnsi="Times New Roman"/>
          <w:spacing w:val="-6"/>
          <w:sz w:val="24"/>
          <w:szCs w:val="24"/>
        </w:rPr>
        <w:t xml:space="preserve">2.2. Исполнитель обязуется оказывать Заказчику на условиях, определяемых Договором, </w:t>
      </w:r>
      <w:r w:rsidR="00107FE8">
        <w:rPr>
          <w:rFonts w:ascii="Times New Roman" w:hAnsi="Times New Roman"/>
          <w:spacing w:val="-6"/>
          <w:sz w:val="24"/>
          <w:szCs w:val="24"/>
        </w:rPr>
        <w:t>услуги</w:t>
      </w:r>
      <w:r w:rsidR="009001F9">
        <w:rPr>
          <w:rFonts w:ascii="Times New Roman" w:hAnsi="Times New Roman"/>
          <w:spacing w:val="-6"/>
          <w:sz w:val="24"/>
          <w:szCs w:val="24"/>
        </w:rPr>
        <w:t>:</w:t>
      </w:r>
      <w:r w:rsidR="00107FE8">
        <w:rPr>
          <w:rFonts w:ascii="Times New Roman" w:hAnsi="Times New Roman"/>
          <w:spacing w:val="-6"/>
          <w:sz w:val="24"/>
          <w:szCs w:val="24"/>
        </w:rPr>
        <w:t xml:space="preserve"> </w:t>
      </w:r>
    </w:p>
    <w:p w14:paraId="42AD9A89" w14:textId="77777777" w:rsidR="009001F9" w:rsidRDefault="009001F9" w:rsidP="00107FE8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840B9">
        <w:rPr>
          <w:rFonts w:ascii="Times New Roman" w:hAnsi="Times New Roman"/>
          <w:spacing w:val="-6"/>
          <w:sz w:val="24"/>
          <w:szCs w:val="24"/>
        </w:rPr>
        <w:t>- транспортные услуги (автомобильные перевозки пассажиров, грузов</w:t>
      </w:r>
      <w:r>
        <w:rPr>
          <w:rFonts w:ascii="Times New Roman" w:hAnsi="Times New Roman"/>
          <w:spacing w:val="-6"/>
          <w:sz w:val="24"/>
          <w:szCs w:val="24"/>
        </w:rPr>
        <w:t>)</w:t>
      </w:r>
      <w:r w:rsidRPr="00D840B9">
        <w:rPr>
          <w:rFonts w:ascii="Times New Roman" w:hAnsi="Times New Roman"/>
          <w:spacing w:val="-6"/>
          <w:sz w:val="24"/>
          <w:szCs w:val="24"/>
        </w:rPr>
        <w:t xml:space="preserve">, </w:t>
      </w:r>
    </w:p>
    <w:p w14:paraId="190E41A1" w14:textId="77777777" w:rsidR="00107FE8" w:rsidRPr="00D840B9" w:rsidRDefault="00107FE8" w:rsidP="00107FE8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840B9">
        <w:rPr>
          <w:rFonts w:ascii="Times New Roman" w:hAnsi="Times New Roman"/>
          <w:spacing w:val="-6"/>
          <w:sz w:val="24"/>
          <w:szCs w:val="24"/>
        </w:rPr>
        <w:t>- предоставление Транспорта для осуществления погрузочно-разгрузочных и монтажных работ на Объектах Заказч</w:t>
      </w:r>
      <w:r w:rsidR="009001F9">
        <w:rPr>
          <w:rFonts w:ascii="Times New Roman" w:hAnsi="Times New Roman"/>
          <w:spacing w:val="-6"/>
          <w:sz w:val="24"/>
          <w:szCs w:val="24"/>
        </w:rPr>
        <w:t>ика с использованием Транспорта.</w:t>
      </w:r>
    </w:p>
    <w:p w14:paraId="52F87862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840B9">
        <w:rPr>
          <w:rFonts w:ascii="Times New Roman" w:hAnsi="Times New Roman"/>
          <w:spacing w:val="-6"/>
          <w:sz w:val="24"/>
          <w:szCs w:val="24"/>
        </w:rPr>
        <w:t xml:space="preserve">2.3. Перечень, объем, и сроки оказания основных Услуг определены в Техническом задании и/или в оформленных в соответствии </w:t>
      </w:r>
      <w:r w:rsidR="00281467">
        <w:rPr>
          <w:rFonts w:ascii="Times New Roman" w:hAnsi="Times New Roman"/>
          <w:spacing w:val="-6"/>
          <w:sz w:val="24"/>
          <w:szCs w:val="24"/>
        </w:rPr>
        <w:t xml:space="preserve">с </w:t>
      </w:r>
      <w:r w:rsidRPr="00D840B9">
        <w:rPr>
          <w:rFonts w:ascii="Times New Roman" w:hAnsi="Times New Roman"/>
          <w:spacing w:val="-6"/>
          <w:sz w:val="24"/>
          <w:szCs w:val="24"/>
        </w:rPr>
        <w:t xml:space="preserve">настоящим </w:t>
      </w:r>
      <w:r w:rsidR="00425A3B" w:rsidRPr="00D840B9">
        <w:rPr>
          <w:rFonts w:ascii="Times New Roman" w:hAnsi="Times New Roman"/>
          <w:spacing w:val="-6"/>
          <w:sz w:val="24"/>
          <w:szCs w:val="24"/>
        </w:rPr>
        <w:t>Договором разовых</w:t>
      </w:r>
      <w:r w:rsidRPr="00D840B9">
        <w:rPr>
          <w:rFonts w:ascii="Times New Roman" w:hAnsi="Times New Roman"/>
          <w:spacing w:val="-6"/>
          <w:sz w:val="24"/>
          <w:szCs w:val="24"/>
        </w:rPr>
        <w:t xml:space="preserve"> Заявках на услуги.</w:t>
      </w:r>
    </w:p>
    <w:p w14:paraId="212F189A" w14:textId="77777777" w:rsidR="00A15BEB" w:rsidRPr="00D840B9" w:rsidRDefault="00A15BEB" w:rsidP="00063056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2.4.  </w:t>
      </w:r>
      <w:r w:rsidR="00425A3B" w:rsidRPr="00D840B9">
        <w:rPr>
          <w:rFonts w:ascii="Times New Roman" w:hAnsi="Times New Roman"/>
          <w:sz w:val="24"/>
          <w:szCs w:val="24"/>
        </w:rPr>
        <w:t>Исполнитель обязуется</w:t>
      </w:r>
      <w:r w:rsidR="00532699">
        <w:rPr>
          <w:rFonts w:ascii="Times New Roman" w:hAnsi="Times New Roman"/>
          <w:sz w:val="24"/>
          <w:szCs w:val="24"/>
        </w:rPr>
        <w:t>,</w:t>
      </w:r>
      <w:r w:rsidRPr="00D840B9">
        <w:rPr>
          <w:rFonts w:ascii="Times New Roman" w:hAnsi="Times New Roman"/>
          <w:sz w:val="24"/>
          <w:szCs w:val="24"/>
        </w:rPr>
        <w:t xml:space="preserve"> </w:t>
      </w:r>
      <w:r w:rsidR="00532699">
        <w:rPr>
          <w:rFonts w:ascii="Times New Roman" w:hAnsi="Times New Roman"/>
          <w:sz w:val="24"/>
          <w:szCs w:val="24"/>
        </w:rPr>
        <w:t xml:space="preserve">при наличии технической возможности, </w:t>
      </w:r>
      <w:r w:rsidRPr="00D840B9">
        <w:rPr>
          <w:rFonts w:ascii="Times New Roman" w:hAnsi="Times New Roman"/>
          <w:sz w:val="24"/>
          <w:szCs w:val="24"/>
        </w:rPr>
        <w:t xml:space="preserve">оказывать Заказчику дополнительные услуги на основании письменной </w:t>
      </w:r>
      <w:r w:rsidR="00A87A95">
        <w:rPr>
          <w:rFonts w:ascii="Times New Roman" w:hAnsi="Times New Roman"/>
          <w:sz w:val="24"/>
          <w:szCs w:val="24"/>
        </w:rPr>
        <w:t>Договор-з</w:t>
      </w:r>
      <w:r w:rsidRPr="00D840B9">
        <w:rPr>
          <w:rFonts w:ascii="Times New Roman" w:hAnsi="Times New Roman"/>
          <w:sz w:val="24"/>
          <w:szCs w:val="24"/>
        </w:rPr>
        <w:t>аявки</w:t>
      </w:r>
      <w:r w:rsidR="00A87A95">
        <w:rPr>
          <w:rFonts w:ascii="Times New Roman" w:hAnsi="Times New Roman"/>
          <w:sz w:val="24"/>
          <w:szCs w:val="24"/>
        </w:rPr>
        <w:t xml:space="preserve"> (см. Приложение № 3 к настоящему договору)</w:t>
      </w:r>
      <w:r w:rsidRPr="00D840B9">
        <w:rPr>
          <w:rFonts w:ascii="Times New Roman" w:hAnsi="Times New Roman"/>
          <w:sz w:val="24"/>
          <w:szCs w:val="24"/>
        </w:rPr>
        <w:t xml:space="preserve">, подписанной уполномоченным лицом </w:t>
      </w:r>
      <w:r w:rsidR="00C94E28">
        <w:rPr>
          <w:rFonts w:ascii="Times New Roman" w:hAnsi="Times New Roman"/>
          <w:sz w:val="24"/>
          <w:szCs w:val="24"/>
        </w:rPr>
        <w:t xml:space="preserve">  </w:t>
      </w:r>
      <w:r w:rsidRPr="00D840B9">
        <w:rPr>
          <w:rFonts w:ascii="Times New Roman" w:hAnsi="Times New Roman"/>
          <w:sz w:val="24"/>
          <w:szCs w:val="24"/>
        </w:rPr>
        <w:t>Заказчика. Под дополнительными услугами в рамках настоящего договора понимаются:</w:t>
      </w:r>
    </w:p>
    <w:p w14:paraId="26CF8CFC" w14:textId="77777777" w:rsidR="00532699" w:rsidRDefault="00A15BEB" w:rsidP="00063056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-  услуги по предоставлению Транспорта, не предус</w:t>
      </w:r>
      <w:r w:rsidR="009001F9">
        <w:rPr>
          <w:rFonts w:ascii="Times New Roman" w:hAnsi="Times New Roman"/>
          <w:sz w:val="24"/>
          <w:szCs w:val="24"/>
        </w:rPr>
        <w:t>мотренного Техническим заданием</w:t>
      </w:r>
      <w:r w:rsidR="00532699">
        <w:rPr>
          <w:rFonts w:ascii="Times New Roman" w:hAnsi="Times New Roman"/>
          <w:sz w:val="24"/>
          <w:szCs w:val="24"/>
        </w:rPr>
        <w:t>.</w:t>
      </w:r>
    </w:p>
    <w:p w14:paraId="03606C81" w14:textId="77777777" w:rsidR="00F0309F" w:rsidRPr="00D840B9" w:rsidRDefault="00F0309F" w:rsidP="00063056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Транспортные услуги Исполнитель оказывает своими силами или с привлечением третьих лиц.</w:t>
      </w:r>
    </w:p>
    <w:p w14:paraId="252F32E2" w14:textId="77777777" w:rsidR="00A15BEB" w:rsidRPr="00D840B9" w:rsidRDefault="00A15BEB" w:rsidP="00063056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ab/>
        <w:t xml:space="preserve"> </w:t>
      </w:r>
    </w:p>
    <w:p w14:paraId="1EBFCD6A" w14:textId="77777777" w:rsidR="00A15BEB" w:rsidRPr="000E7E1A" w:rsidRDefault="00A15BEB" w:rsidP="000E7E1A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7E1A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14:paraId="3F380FA9" w14:textId="77777777" w:rsidR="000E7E1A" w:rsidRPr="000E7E1A" w:rsidRDefault="000E7E1A" w:rsidP="000E7E1A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BD8A0E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3.1. Исполнитель обязан:</w:t>
      </w:r>
    </w:p>
    <w:p w14:paraId="566615C0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3.1.1. Осуществлять подачу транспорта в указанное Заказчиком место и время. </w:t>
      </w:r>
    </w:p>
    <w:p w14:paraId="255D3859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3.1.2. Поддерживать надлежащее состояние Транспорта, его чистоту.</w:t>
      </w:r>
    </w:p>
    <w:p w14:paraId="044780C2" w14:textId="77777777" w:rsidR="00A15BEB" w:rsidRPr="00D840B9" w:rsidRDefault="00A15BEB" w:rsidP="00063056">
      <w:pPr>
        <w:tabs>
          <w:tab w:val="left" w:pos="0"/>
        </w:tabs>
        <w:snapToGrid w:val="0"/>
        <w:spacing w:after="0" w:line="240" w:lineRule="auto"/>
        <w:ind w:right="202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3.1.3. Предоставлять Транспорт в зависимости от вида, объема груза и характера перевозки в технически исправном состоянии, отвечающий санитарным требованиям, обеспеченный горюче-смазочными материалами, топливом в соответствии с нормами расхода, полным комплектом оборудования и необходимыми документами. В случае невозможности предоставления </w:t>
      </w:r>
      <w:r w:rsidR="00425A3B" w:rsidRPr="00D840B9">
        <w:rPr>
          <w:rFonts w:ascii="Times New Roman" w:hAnsi="Times New Roman"/>
          <w:sz w:val="24"/>
          <w:szCs w:val="24"/>
        </w:rPr>
        <w:t>Транспорта, (</w:t>
      </w:r>
      <w:r w:rsidRPr="00D840B9">
        <w:rPr>
          <w:rFonts w:ascii="Times New Roman" w:hAnsi="Times New Roman"/>
          <w:sz w:val="24"/>
          <w:szCs w:val="24"/>
        </w:rPr>
        <w:t xml:space="preserve">неисправность транспорта, необходимость проведения технического </w:t>
      </w:r>
      <w:r w:rsidR="00425A3B" w:rsidRPr="00D840B9">
        <w:rPr>
          <w:rFonts w:ascii="Times New Roman" w:hAnsi="Times New Roman"/>
          <w:sz w:val="24"/>
          <w:szCs w:val="24"/>
        </w:rPr>
        <w:t>обслуживания, прохождение</w:t>
      </w:r>
      <w:r w:rsidRPr="00D840B9">
        <w:rPr>
          <w:rFonts w:ascii="Times New Roman" w:hAnsi="Times New Roman"/>
          <w:sz w:val="24"/>
          <w:szCs w:val="24"/>
        </w:rPr>
        <w:t xml:space="preserve"> годового технического осмотра и т.д.), Исполнитель заблаговременно производит равнозначную замену, по согласованию с Заказчиком Транспорта и тарифов. </w:t>
      </w:r>
    </w:p>
    <w:p w14:paraId="46233E76" w14:textId="77777777" w:rsidR="00A15BEB" w:rsidRPr="00D840B9" w:rsidRDefault="00A15BEB" w:rsidP="00063056">
      <w:pPr>
        <w:tabs>
          <w:tab w:val="left" w:pos="0"/>
        </w:tabs>
        <w:snapToGrid w:val="0"/>
        <w:spacing w:after="0" w:line="240" w:lineRule="auto"/>
        <w:ind w:right="202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3.1.4. Допускать к управлению Транспортом только </w:t>
      </w:r>
      <w:r w:rsidR="00425A3B" w:rsidRPr="00D840B9">
        <w:rPr>
          <w:rFonts w:ascii="Times New Roman" w:hAnsi="Times New Roman"/>
          <w:sz w:val="24"/>
          <w:szCs w:val="24"/>
        </w:rPr>
        <w:t>лиц,</w:t>
      </w:r>
      <w:r w:rsidRPr="00D840B9">
        <w:rPr>
          <w:rFonts w:ascii="Times New Roman" w:hAnsi="Times New Roman"/>
          <w:sz w:val="24"/>
          <w:szCs w:val="24"/>
        </w:rPr>
        <w:t xml:space="preserve"> имеющих водительские удостоверения на право управления Транспортом соответствующей категории, а также документ о прохождении в установленные сроки медицинского обследования. </w:t>
      </w:r>
    </w:p>
    <w:p w14:paraId="5120003F" w14:textId="77777777" w:rsidR="00A15BEB" w:rsidRPr="00D840B9" w:rsidRDefault="00A15BEB" w:rsidP="00063056">
      <w:pPr>
        <w:tabs>
          <w:tab w:val="left" w:pos="0"/>
        </w:tabs>
        <w:snapToGrid w:val="0"/>
        <w:spacing w:after="0" w:line="240" w:lineRule="auto"/>
        <w:ind w:right="202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3.1.5. Обеспечивать выполнение экипажем правил охраны труда, правил техники безопасности, правил противопожарной безопасности, правил дорожного движения и иных действующих правил, соблюдение пропускного режима и режима перемещений по территории Заказчика. </w:t>
      </w:r>
    </w:p>
    <w:p w14:paraId="53B64062" w14:textId="77777777" w:rsidR="00A15BEB" w:rsidRPr="00D840B9" w:rsidRDefault="00A15BEB" w:rsidP="00063056">
      <w:pPr>
        <w:tabs>
          <w:tab w:val="left" w:pos="0"/>
        </w:tabs>
        <w:snapToGrid w:val="0"/>
        <w:spacing w:after="0" w:line="240" w:lineRule="auto"/>
        <w:ind w:right="202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3.1.6. Соблюдать правила технической эксплуатации Транспорта, инструкций предприятий-изготовителей по эксплуатации Транспорта, обеспечивать соответствие технического состояния и оборудования Транспорта, участвующего в дорожном движении, установленным требованиям безопасности. </w:t>
      </w:r>
    </w:p>
    <w:p w14:paraId="11D0E518" w14:textId="77777777" w:rsidR="00A15BEB" w:rsidRDefault="00A15BEB" w:rsidP="00063056">
      <w:pPr>
        <w:tabs>
          <w:tab w:val="left" w:pos="0"/>
        </w:tabs>
        <w:snapToGrid w:val="0"/>
        <w:spacing w:after="0" w:line="240" w:lineRule="auto"/>
        <w:ind w:right="202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lastRenderedPageBreak/>
        <w:t>3.1.7. При эксплуатации Транспорта осуществлять перевозки по кратчайшему маршруту, открытому для движения соответствующего вида Транспорта.</w:t>
      </w:r>
    </w:p>
    <w:p w14:paraId="15F17601" w14:textId="77777777" w:rsidR="00A4068E" w:rsidRPr="00D840B9" w:rsidRDefault="00A4068E" w:rsidP="00063056">
      <w:pPr>
        <w:tabs>
          <w:tab w:val="left" w:pos="0"/>
        </w:tabs>
        <w:snapToGrid w:val="0"/>
        <w:spacing w:after="0" w:line="240" w:lineRule="auto"/>
        <w:ind w:right="2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3.1.8. Осуществлять </w:t>
      </w:r>
      <w:proofErr w:type="gramStart"/>
      <w:r>
        <w:rPr>
          <w:rFonts w:ascii="Times New Roman" w:hAnsi="Times New Roman"/>
          <w:sz w:val="24"/>
          <w:szCs w:val="24"/>
        </w:rPr>
        <w:t>останов</w:t>
      </w:r>
      <w:r w:rsidRPr="00A4068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 w:rsidRPr="00A4068E">
        <w:rPr>
          <w:rFonts w:ascii="Times New Roman" w:hAnsi="Times New Roman"/>
          <w:sz w:val="24"/>
          <w:szCs w:val="24"/>
        </w:rPr>
        <w:t xml:space="preserve">  пассажирского</w:t>
      </w:r>
      <w:proofErr w:type="gramEnd"/>
      <w:r w:rsidRPr="00A4068E">
        <w:rPr>
          <w:rFonts w:ascii="Times New Roman" w:hAnsi="Times New Roman"/>
          <w:sz w:val="24"/>
          <w:szCs w:val="24"/>
        </w:rPr>
        <w:t xml:space="preserve"> транспорта </w:t>
      </w:r>
      <w:r>
        <w:rPr>
          <w:rFonts w:ascii="Times New Roman" w:hAnsi="Times New Roman"/>
          <w:sz w:val="24"/>
          <w:szCs w:val="24"/>
        </w:rPr>
        <w:t>по маршруту следования</w:t>
      </w:r>
      <w:r w:rsidR="007268FA">
        <w:rPr>
          <w:rFonts w:ascii="Times New Roman" w:hAnsi="Times New Roman"/>
          <w:sz w:val="24"/>
          <w:szCs w:val="24"/>
        </w:rPr>
        <w:t xml:space="preserve"> в местах, оговоренных заранее с Заказчиком</w:t>
      </w:r>
      <w:r w:rsidRPr="00A4068E">
        <w:rPr>
          <w:rFonts w:ascii="Times New Roman" w:hAnsi="Times New Roman"/>
          <w:sz w:val="24"/>
          <w:szCs w:val="24"/>
        </w:rPr>
        <w:t>.</w:t>
      </w:r>
    </w:p>
    <w:p w14:paraId="6B48C540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F13944">
        <w:rPr>
          <w:rFonts w:ascii="Times New Roman" w:hAnsi="Times New Roman"/>
          <w:sz w:val="24"/>
          <w:szCs w:val="24"/>
        </w:rPr>
        <w:t>3.1.</w:t>
      </w:r>
      <w:r w:rsidR="00A4068E">
        <w:rPr>
          <w:rFonts w:ascii="Times New Roman" w:hAnsi="Times New Roman"/>
          <w:sz w:val="24"/>
          <w:szCs w:val="24"/>
        </w:rPr>
        <w:t>9</w:t>
      </w:r>
      <w:r w:rsidRPr="00F13944">
        <w:rPr>
          <w:rFonts w:ascii="Times New Roman" w:hAnsi="Times New Roman"/>
          <w:sz w:val="24"/>
          <w:szCs w:val="24"/>
        </w:rPr>
        <w:t xml:space="preserve">. Предоставлять </w:t>
      </w:r>
      <w:r w:rsidR="00F13944" w:rsidRPr="00F13944">
        <w:rPr>
          <w:rFonts w:ascii="Times New Roman" w:hAnsi="Times New Roman"/>
          <w:sz w:val="24"/>
          <w:szCs w:val="24"/>
        </w:rPr>
        <w:t xml:space="preserve">универсальный передаточный </w:t>
      </w:r>
      <w:r w:rsidR="00425A3B" w:rsidRPr="00F13944">
        <w:rPr>
          <w:rFonts w:ascii="Times New Roman" w:hAnsi="Times New Roman"/>
          <w:sz w:val="24"/>
          <w:szCs w:val="24"/>
        </w:rPr>
        <w:t>документ (</w:t>
      </w:r>
      <w:r w:rsidR="00F13944" w:rsidRPr="00F13944">
        <w:rPr>
          <w:rFonts w:ascii="Times New Roman" w:hAnsi="Times New Roman"/>
          <w:sz w:val="24"/>
          <w:szCs w:val="24"/>
        </w:rPr>
        <w:t xml:space="preserve">счет-фактура и акт) </w:t>
      </w:r>
      <w:r w:rsidRPr="00F13944">
        <w:rPr>
          <w:rFonts w:ascii="Times New Roman" w:hAnsi="Times New Roman"/>
          <w:sz w:val="24"/>
          <w:szCs w:val="24"/>
        </w:rPr>
        <w:t>об оказании услуг, на подписание Заказчику не позднее 5-го числа</w:t>
      </w:r>
      <w:r w:rsidR="00AE6598" w:rsidRPr="00F13944">
        <w:rPr>
          <w:rFonts w:ascii="Times New Roman" w:hAnsi="Times New Roman"/>
          <w:sz w:val="24"/>
          <w:szCs w:val="24"/>
        </w:rPr>
        <w:t xml:space="preserve"> месяца, следующего за </w:t>
      </w:r>
      <w:r w:rsidR="00425A3B" w:rsidRPr="00F13944">
        <w:rPr>
          <w:rFonts w:ascii="Times New Roman" w:hAnsi="Times New Roman"/>
          <w:sz w:val="24"/>
          <w:szCs w:val="24"/>
        </w:rPr>
        <w:t>расчетным.</w:t>
      </w:r>
    </w:p>
    <w:p w14:paraId="61C40DA0" w14:textId="77777777" w:rsidR="00A15BEB" w:rsidRPr="00502174" w:rsidRDefault="00A15BEB" w:rsidP="00063056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94BAA30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3.2. Исполнитель имеет право</w:t>
      </w:r>
      <w:r w:rsidRPr="00D840B9">
        <w:rPr>
          <w:rFonts w:ascii="Times New Roman" w:hAnsi="Times New Roman"/>
          <w:sz w:val="24"/>
          <w:szCs w:val="24"/>
        </w:rPr>
        <w:t>:</w:t>
      </w:r>
    </w:p>
    <w:p w14:paraId="26CCBEF8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3.2.2. Отказаться от оказания услуг, в случае если Заказчик требует от экипажа оказания услуг с нарушением требований Правил техники безопасности и/или Правил дорожного движения.</w:t>
      </w:r>
    </w:p>
    <w:p w14:paraId="17C6E72B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3.2.3. Отказаться от оказания услуг при отсутствии товарно-транспортных документов, либо ненадлежащем их оформлении.</w:t>
      </w:r>
    </w:p>
    <w:p w14:paraId="449F2381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- несвоевременного подписания путевых листов или оформления других расчетно-финансовых документов за оказанные Услуги по вине Заказчика. </w:t>
      </w:r>
    </w:p>
    <w:p w14:paraId="2821DF43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367EC72F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3.3. Заказчик обязан:</w:t>
      </w:r>
    </w:p>
    <w:p w14:paraId="38AC389B" w14:textId="77777777" w:rsidR="00A15BEB" w:rsidRPr="00D840B9" w:rsidRDefault="00F13944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3.3.1. Подписывать в </w:t>
      </w:r>
      <w:r w:rsidR="00425A3B">
        <w:rPr>
          <w:rFonts w:ascii="Times New Roman" w:hAnsi="Times New Roman"/>
          <w:sz w:val="24"/>
          <w:szCs w:val="24"/>
        </w:rPr>
        <w:t>течение двух</w:t>
      </w:r>
      <w:r>
        <w:rPr>
          <w:rFonts w:ascii="Times New Roman" w:hAnsi="Times New Roman"/>
          <w:sz w:val="24"/>
          <w:szCs w:val="24"/>
        </w:rPr>
        <w:t xml:space="preserve"> </w:t>
      </w:r>
      <w:r w:rsidR="00A15BEB" w:rsidRPr="00D840B9">
        <w:rPr>
          <w:rFonts w:ascii="Times New Roman" w:hAnsi="Times New Roman"/>
          <w:sz w:val="24"/>
          <w:szCs w:val="24"/>
        </w:rPr>
        <w:t xml:space="preserve">рабочих дней после получения от Исполнителя </w:t>
      </w:r>
      <w:r w:rsidRPr="00F13944">
        <w:rPr>
          <w:rFonts w:ascii="Times New Roman" w:hAnsi="Times New Roman"/>
          <w:sz w:val="24"/>
          <w:szCs w:val="24"/>
        </w:rPr>
        <w:t xml:space="preserve">универсальный передаточный документ (счет-фактура и акт) </w:t>
      </w:r>
      <w:r>
        <w:rPr>
          <w:rFonts w:ascii="Times New Roman" w:hAnsi="Times New Roman"/>
          <w:sz w:val="24"/>
          <w:szCs w:val="24"/>
        </w:rPr>
        <w:t xml:space="preserve">и журнал выполненных работ, </w:t>
      </w:r>
      <w:r w:rsidR="00A15BEB" w:rsidRPr="00D840B9">
        <w:rPr>
          <w:rFonts w:ascii="Times New Roman" w:hAnsi="Times New Roman"/>
          <w:sz w:val="24"/>
          <w:szCs w:val="24"/>
        </w:rPr>
        <w:t>предоставляемых Исполнителем, либо в тот же срок давать письменные замечания по предоставленным документам.</w:t>
      </w:r>
    </w:p>
    <w:p w14:paraId="420466AE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3.3.2. Оплачивать оказанные Услуги в соответствии с условиями настоящего Договора.</w:t>
      </w:r>
    </w:p>
    <w:p w14:paraId="3DE3E8EB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3.3.3. Следить за достоверностью содержания Заявок и первичных документов по учету работы Транспорта.</w:t>
      </w:r>
    </w:p>
    <w:p w14:paraId="6B6B52B0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3.3.4. Обеспечивать своевременное и надлежащее оформление в установленном порядке </w:t>
      </w:r>
      <w:r w:rsidR="00B2715E" w:rsidRPr="007268FA">
        <w:rPr>
          <w:rFonts w:ascii="Times New Roman" w:hAnsi="Times New Roman"/>
          <w:sz w:val="24"/>
          <w:szCs w:val="24"/>
        </w:rPr>
        <w:t xml:space="preserve">транспортную накладную </w:t>
      </w:r>
      <w:r w:rsidR="004678B7" w:rsidRPr="007268FA">
        <w:rPr>
          <w:rFonts w:ascii="Times New Roman" w:hAnsi="Times New Roman"/>
          <w:sz w:val="24"/>
          <w:szCs w:val="24"/>
        </w:rPr>
        <w:t xml:space="preserve"> </w:t>
      </w:r>
      <w:r w:rsidR="00B2715E" w:rsidRPr="007268FA">
        <w:rPr>
          <w:rFonts w:ascii="Times New Roman" w:hAnsi="Times New Roman"/>
          <w:sz w:val="24"/>
          <w:szCs w:val="24"/>
        </w:rPr>
        <w:t>(</w:t>
      </w:r>
      <w:r w:rsidR="004678B7" w:rsidRPr="007268FA">
        <w:rPr>
          <w:rFonts w:ascii="Times New Roman" w:hAnsi="Times New Roman"/>
          <w:sz w:val="24"/>
          <w:szCs w:val="24"/>
        </w:rPr>
        <w:t>приложение № 4 к Правилам перевозок грузов автомобильным транспортом, утв. постановлением Правительства РФ от 15 апреля 2011 г. № 272)</w:t>
      </w:r>
      <w:r w:rsidR="004678B7" w:rsidRPr="007268FA">
        <w:t xml:space="preserve"> </w:t>
      </w:r>
      <w:r w:rsidR="004678B7" w:rsidRPr="007268FA">
        <w:rPr>
          <w:rFonts w:ascii="Times New Roman" w:hAnsi="Times New Roman"/>
          <w:sz w:val="24"/>
          <w:szCs w:val="24"/>
        </w:rPr>
        <w:t>на предстоящую перевозку</w:t>
      </w:r>
      <w:r w:rsidRPr="00D840B9">
        <w:rPr>
          <w:rFonts w:ascii="Times New Roman" w:hAnsi="Times New Roman"/>
          <w:sz w:val="24"/>
          <w:szCs w:val="24"/>
        </w:rPr>
        <w:t>, заверять подписями уполномоченных лиц и печатью/штампом время работы (машино-часы) Транспорта, работу дополнительного оборудования, указывать конкретный маршрут движения Транспорта в путевом листе и, если это предусмотрено формой пут</w:t>
      </w:r>
      <w:r w:rsidR="00312BCB">
        <w:rPr>
          <w:rFonts w:ascii="Times New Roman" w:hAnsi="Times New Roman"/>
          <w:sz w:val="24"/>
          <w:szCs w:val="24"/>
        </w:rPr>
        <w:t>евого листа, в журнале учета работы механизма.</w:t>
      </w:r>
    </w:p>
    <w:p w14:paraId="0F50298B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3.3.5. Предоставить Исполнителю всю информацию и документацию (рабочую, конструкторскую, эксплуатационную и иную) необходимую для оказания услуг по настоящему договору, в том числе в случаях проведения следующих видов работ: </w:t>
      </w:r>
    </w:p>
    <w:p w14:paraId="115679DD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- строительно-монтажных;</w:t>
      </w:r>
    </w:p>
    <w:p w14:paraId="3D8DC7E3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- по монтажу и демонтажу оборудования;</w:t>
      </w:r>
    </w:p>
    <w:p w14:paraId="033A1693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- по погрузке и разгрузке вагонов и полувагонов;</w:t>
      </w:r>
    </w:p>
    <w:p w14:paraId="6680C756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- двумя кранами;</w:t>
      </w:r>
    </w:p>
    <w:p w14:paraId="756C2873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- вблизи линий электропередач и охранных зон коммуникаций;</w:t>
      </w:r>
    </w:p>
    <w:p w14:paraId="5158BE6F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- иных работ повышенной опасности.</w:t>
      </w:r>
    </w:p>
    <w:p w14:paraId="548E8F80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3.3.6. Содержать в исправном состоянии съемные грузозахватные приспособления и тары, обеспечить безопасное производство работ вблизи линий электропередач на подконтрольных участках, представлять Исполнителю списки лиц, ответственных за безопасное производство работ при использовании Транспорта, содержать подъездные пути в исправном состоянии, обеспечивающем безопасное движение Транспорта своим ходом (без буксировки).</w:t>
      </w:r>
    </w:p>
    <w:p w14:paraId="7C23FFE8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3.3.7. При работе Транспорта в охранной зоне (кабельные линии, линии электропередач, </w:t>
      </w:r>
      <w:proofErr w:type="spellStart"/>
      <w:r w:rsidRPr="00D840B9">
        <w:rPr>
          <w:rFonts w:ascii="Times New Roman" w:hAnsi="Times New Roman"/>
          <w:sz w:val="24"/>
          <w:szCs w:val="24"/>
        </w:rPr>
        <w:t>нефтегазопроводы</w:t>
      </w:r>
      <w:proofErr w:type="spellEnd"/>
      <w:r w:rsidRPr="00D840B9">
        <w:rPr>
          <w:rFonts w:ascii="Times New Roman" w:hAnsi="Times New Roman"/>
          <w:sz w:val="24"/>
          <w:szCs w:val="24"/>
        </w:rPr>
        <w:t xml:space="preserve"> и т.д.) оформлять письменные разрешения, наряды-допуски, а также иные необходимые документы в организациях, эксплуатирующих эти объекты.</w:t>
      </w:r>
    </w:p>
    <w:p w14:paraId="0C1D6264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3.3.8. За 15 (Пятнадцать)</w:t>
      </w:r>
      <w:r w:rsidRPr="00D840B9" w:rsidDel="00A22F8B">
        <w:rPr>
          <w:rFonts w:ascii="Times New Roman" w:hAnsi="Times New Roman"/>
          <w:sz w:val="24"/>
          <w:szCs w:val="24"/>
        </w:rPr>
        <w:t xml:space="preserve"> </w:t>
      </w:r>
      <w:r w:rsidRPr="00D840B9">
        <w:rPr>
          <w:rFonts w:ascii="Times New Roman" w:hAnsi="Times New Roman"/>
          <w:sz w:val="24"/>
          <w:szCs w:val="24"/>
        </w:rPr>
        <w:t>дней до начала паводкового периода в соответствии с метеоусловиями, для своевременного получения Исполнителем разрешительной документации (пропусков), предоставлять Исполнителю необходимые сведения об объеме Услуг во время паводкового периода.</w:t>
      </w:r>
    </w:p>
    <w:p w14:paraId="5E545A96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3.3.9. Сообщать Ответственному лицу Исполнителя о фактах неприбытия Транспорта в согласованное расчетное время, а при его опоздании делать отметку в путевом листе о времени прибытия.</w:t>
      </w:r>
    </w:p>
    <w:p w14:paraId="65241889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3.3.10. В случае выхода из строя узлов и агрегатов Транспорта при оказании Услуг на месте проведения работ Заказчика, известить телефонограммой об этом Ответственное лицо Исполнителя.</w:t>
      </w:r>
    </w:p>
    <w:p w14:paraId="34CE3D20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lastRenderedPageBreak/>
        <w:t>3.3.11. Сообщать и согласовывать с Ответственным лицом Исполнителя использование Транспорта сверх обусловленного времени, о чем делать отметку в путевом листе.</w:t>
      </w:r>
    </w:p>
    <w:p w14:paraId="670BCA0B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3.3.12. Предоставлять места для стоянки Транспорта на территории Заказчика в течение рабочего времени.</w:t>
      </w:r>
    </w:p>
    <w:p w14:paraId="4A52E488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3.3.13. Обеспечивать охрану Транспорта, оставленного на месте проведения работ на Объектах </w:t>
      </w:r>
      <w:r w:rsidR="00425A3B" w:rsidRPr="00D840B9">
        <w:rPr>
          <w:rFonts w:ascii="Times New Roman" w:hAnsi="Times New Roman"/>
          <w:sz w:val="24"/>
          <w:szCs w:val="24"/>
        </w:rPr>
        <w:t xml:space="preserve">Заказчика </w:t>
      </w:r>
      <w:proofErr w:type="gramStart"/>
      <w:r w:rsidR="00425A3B" w:rsidRPr="00D840B9">
        <w:rPr>
          <w:rFonts w:ascii="Times New Roman" w:hAnsi="Times New Roman"/>
          <w:sz w:val="24"/>
          <w:szCs w:val="24"/>
        </w:rPr>
        <w:t>в</w:t>
      </w:r>
      <w:r w:rsidRPr="00D840B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840B9">
        <w:rPr>
          <w:rFonts w:ascii="Times New Roman" w:hAnsi="Times New Roman"/>
          <w:sz w:val="24"/>
          <w:szCs w:val="24"/>
        </w:rPr>
        <w:t>межсменный</w:t>
      </w:r>
      <w:proofErr w:type="spellEnd"/>
      <w:proofErr w:type="gramEnd"/>
      <w:r w:rsidRPr="00D840B9">
        <w:rPr>
          <w:rFonts w:ascii="Times New Roman" w:hAnsi="Times New Roman"/>
          <w:sz w:val="24"/>
          <w:szCs w:val="24"/>
        </w:rPr>
        <w:t xml:space="preserve"> период, а также, в выходные и праздничные дни, при условии, что Транспорт был оставлен в случаях, указанных в п.3.4.2. настоящего договора.</w:t>
      </w:r>
    </w:p>
    <w:p w14:paraId="69161BC2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3.3.14. В тёмное время суток обеспечивать соответствующим нормам освещением места оказания Услуг (особенно места производства аварийных работ) и подъездные пути, расположенные на Объектах Заказчика.</w:t>
      </w:r>
    </w:p>
    <w:p w14:paraId="1033BFF7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3.3.15. Обо всех нарушениях со стороны работников Исполнителя незамедлительно сообщать Ответственному лицу Исполнителя, при этом приостанавливать оказание Услуг, с отметкой в путевом листе.</w:t>
      </w:r>
    </w:p>
    <w:p w14:paraId="2C581C15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14:paraId="4B3A11B1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3.4. Заказчик имеет право:</w:t>
      </w:r>
    </w:p>
    <w:p w14:paraId="0DC598C2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3.4.1. В любое время проверять и контролировать оказание Услуг Исполнителем, не вмешиваясь в его деятельность.</w:t>
      </w:r>
    </w:p>
    <w:p w14:paraId="7081FBB4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3.4.2. В случае возникновения непредвиденной (аварийной) ситуации на Объекте Заказчика, задерживать Транспорт для выполнения аварийных работ не более 4 (Четырех) часов сверх согласованного времени до замены его другим Транспортом или смены экипажа, при этом Заказчик обязан уведомить Ответственное лицо Исполнителя о необходимости выполнения работ сверх согласованного времени. При задержке транспорта более 4-х часов Заказчик обеспечивает доставку персонала Исполнителя на место проведения работ за свой счет.  </w:t>
      </w:r>
    </w:p>
    <w:p w14:paraId="45A20F31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3.4.3. Приостанавливать работу Транспорта в случае нарушения работниками Исполнителя норм и </w:t>
      </w:r>
      <w:r w:rsidR="00425A3B" w:rsidRPr="00D840B9">
        <w:rPr>
          <w:rFonts w:ascii="Times New Roman" w:hAnsi="Times New Roman"/>
          <w:sz w:val="24"/>
          <w:szCs w:val="24"/>
        </w:rPr>
        <w:t>правил безопасности</w:t>
      </w:r>
      <w:r w:rsidRPr="00D840B9">
        <w:rPr>
          <w:rFonts w:ascii="Times New Roman" w:hAnsi="Times New Roman"/>
          <w:sz w:val="24"/>
          <w:szCs w:val="24"/>
        </w:rPr>
        <w:t xml:space="preserve"> и охраны труда, а также при возникновении ситуации, угрожающей жизни или здоровью работников Заказчика с обязательным извещением Исполнителя.</w:t>
      </w:r>
    </w:p>
    <w:p w14:paraId="752DACBB" w14:textId="77777777" w:rsidR="00A15BEB" w:rsidRPr="00502174" w:rsidRDefault="00A15BEB" w:rsidP="0006305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4486B48" w14:textId="77777777" w:rsidR="00A15BEB" w:rsidRPr="000E7E1A" w:rsidRDefault="00A15BEB" w:rsidP="000E7E1A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7E1A">
        <w:rPr>
          <w:rFonts w:ascii="Times New Roman" w:hAnsi="Times New Roman"/>
          <w:b/>
          <w:sz w:val="24"/>
          <w:szCs w:val="24"/>
        </w:rPr>
        <w:t>ПОРЯДОК ПРИЕМКИ УСЛУГ</w:t>
      </w:r>
    </w:p>
    <w:p w14:paraId="194891FC" w14:textId="77777777" w:rsidR="000E7E1A" w:rsidRPr="000E7E1A" w:rsidRDefault="000E7E1A" w:rsidP="000E7E1A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152886" w14:textId="591D9ECF" w:rsidR="00425A3B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C9D">
        <w:rPr>
          <w:rFonts w:ascii="Times New Roman" w:hAnsi="Times New Roman"/>
          <w:sz w:val="24"/>
          <w:szCs w:val="24"/>
        </w:rPr>
        <w:t>4.1. Оказание Услуг оформляется Исполнителем в виде комплекта документов</w:t>
      </w:r>
      <w:r w:rsidR="009001F9" w:rsidRPr="00863C9D">
        <w:rPr>
          <w:rFonts w:ascii="Times New Roman" w:hAnsi="Times New Roman"/>
          <w:sz w:val="24"/>
          <w:szCs w:val="24"/>
        </w:rPr>
        <w:t>:</w:t>
      </w:r>
      <w:r w:rsidRPr="00863C9D">
        <w:rPr>
          <w:rFonts w:ascii="Times New Roman" w:hAnsi="Times New Roman"/>
          <w:sz w:val="24"/>
          <w:szCs w:val="24"/>
        </w:rPr>
        <w:t xml:space="preserve"> </w:t>
      </w:r>
      <w:r w:rsidR="00425A3B" w:rsidRPr="00863C9D">
        <w:rPr>
          <w:rFonts w:ascii="Times New Roman" w:hAnsi="Times New Roman"/>
          <w:sz w:val="24"/>
          <w:szCs w:val="24"/>
        </w:rPr>
        <w:t xml:space="preserve">счет и </w:t>
      </w:r>
      <w:r w:rsidR="009001F9" w:rsidRPr="00863C9D">
        <w:rPr>
          <w:rFonts w:ascii="Times New Roman" w:hAnsi="Times New Roman"/>
          <w:sz w:val="24"/>
          <w:szCs w:val="24"/>
        </w:rPr>
        <w:t>универсальный передаточный документ</w:t>
      </w:r>
      <w:r w:rsidR="00CD3138">
        <w:rPr>
          <w:rFonts w:ascii="Times New Roman" w:hAnsi="Times New Roman"/>
          <w:sz w:val="24"/>
          <w:szCs w:val="24"/>
        </w:rPr>
        <w:t>.</w:t>
      </w:r>
      <w:r w:rsidR="000F5C95" w:rsidRPr="00863C9D">
        <w:rPr>
          <w:rFonts w:ascii="Times New Roman" w:hAnsi="Times New Roman"/>
          <w:sz w:val="24"/>
          <w:szCs w:val="24"/>
        </w:rPr>
        <w:t xml:space="preserve"> (2 экз</w:t>
      </w:r>
      <w:r w:rsidR="00425A3B" w:rsidRPr="00863C9D">
        <w:rPr>
          <w:rFonts w:ascii="Times New Roman" w:hAnsi="Times New Roman"/>
          <w:sz w:val="24"/>
          <w:szCs w:val="24"/>
        </w:rPr>
        <w:t>.)</w:t>
      </w:r>
      <w:r w:rsidR="009D4FC3">
        <w:rPr>
          <w:rFonts w:ascii="Times New Roman" w:hAnsi="Times New Roman"/>
          <w:sz w:val="24"/>
          <w:szCs w:val="24"/>
        </w:rPr>
        <w:t>.</w:t>
      </w:r>
    </w:p>
    <w:p w14:paraId="16C04418" w14:textId="77777777" w:rsidR="00A15BEB" w:rsidRPr="00D840B9" w:rsidRDefault="00E70DE0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Не позднее последнего</w:t>
      </w:r>
      <w:r w:rsidR="00A15BEB" w:rsidRPr="00D840B9">
        <w:rPr>
          <w:rFonts w:ascii="Times New Roman" w:hAnsi="Times New Roman"/>
          <w:sz w:val="24"/>
          <w:szCs w:val="24"/>
        </w:rPr>
        <w:t xml:space="preserve"> числа </w:t>
      </w:r>
      <w:r>
        <w:rPr>
          <w:rFonts w:ascii="Times New Roman" w:hAnsi="Times New Roman"/>
          <w:sz w:val="24"/>
          <w:szCs w:val="24"/>
        </w:rPr>
        <w:t xml:space="preserve">текущего </w:t>
      </w:r>
      <w:r w:rsidR="00A15BEB" w:rsidRPr="00D840B9">
        <w:rPr>
          <w:rFonts w:ascii="Times New Roman" w:hAnsi="Times New Roman"/>
          <w:sz w:val="24"/>
          <w:szCs w:val="24"/>
        </w:rPr>
        <w:t xml:space="preserve">месяца, </w:t>
      </w:r>
      <w:r>
        <w:rPr>
          <w:rFonts w:ascii="Times New Roman" w:hAnsi="Times New Roman"/>
          <w:sz w:val="24"/>
          <w:szCs w:val="24"/>
        </w:rPr>
        <w:t>в котором были оказаны услуги.</w:t>
      </w:r>
      <w:r w:rsidR="00A15BEB" w:rsidRPr="00D840B9">
        <w:rPr>
          <w:rFonts w:ascii="Times New Roman" w:hAnsi="Times New Roman"/>
          <w:sz w:val="24"/>
          <w:szCs w:val="24"/>
        </w:rPr>
        <w:t xml:space="preserve"> Исполнитель обязан предоставить Заказчику пакет документов (далее - документы) в 2 (двух) экземплярах. Причем каждый экземпляр должен быть подписан со стороны Исполнителя.</w:t>
      </w:r>
    </w:p>
    <w:p w14:paraId="69011506" w14:textId="77777777" w:rsidR="00A15BEB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4.3. После получения от Исполнителя документов Заказчик в </w:t>
      </w:r>
      <w:r w:rsidRPr="00CD3138">
        <w:rPr>
          <w:rFonts w:ascii="Times New Roman" w:hAnsi="Times New Roman"/>
          <w:sz w:val="24"/>
          <w:szCs w:val="24"/>
        </w:rPr>
        <w:t xml:space="preserve">течение </w:t>
      </w:r>
      <w:r w:rsidR="00CD3138" w:rsidRPr="00CD3138">
        <w:rPr>
          <w:rFonts w:ascii="Times New Roman" w:hAnsi="Times New Roman"/>
          <w:sz w:val="24"/>
          <w:szCs w:val="24"/>
        </w:rPr>
        <w:t>7</w:t>
      </w:r>
      <w:r w:rsidRPr="00CD3138">
        <w:rPr>
          <w:rFonts w:ascii="Times New Roman" w:hAnsi="Times New Roman"/>
          <w:sz w:val="24"/>
          <w:szCs w:val="24"/>
        </w:rPr>
        <w:t xml:space="preserve"> </w:t>
      </w:r>
      <w:r w:rsidR="00CD3138" w:rsidRPr="00CD3138">
        <w:rPr>
          <w:rFonts w:ascii="Times New Roman" w:hAnsi="Times New Roman"/>
          <w:sz w:val="24"/>
          <w:szCs w:val="24"/>
        </w:rPr>
        <w:t>дней</w:t>
      </w:r>
      <w:r w:rsidRPr="00CD3138">
        <w:rPr>
          <w:rFonts w:ascii="Times New Roman" w:hAnsi="Times New Roman"/>
          <w:sz w:val="24"/>
          <w:szCs w:val="24"/>
        </w:rPr>
        <w:t xml:space="preserve"> направляет Исполнителю подписанный</w:t>
      </w:r>
      <w:r w:rsidR="00E70DE0" w:rsidRPr="00CD3138">
        <w:rPr>
          <w:rFonts w:ascii="Times New Roman" w:hAnsi="Times New Roman"/>
          <w:sz w:val="24"/>
          <w:szCs w:val="24"/>
        </w:rPr>
        <w:t xml:space="preserve"> скан документов,</w:t>
      </w:r>
      <w:r w:rsidRPr="00CD3138">
        <w:rPr>
          <w:rFonts w:ascii="Times New Roman" w:hAnsi="Times New Roman"/>
          <w:sz w:val="24"/>
          <w:szCs w:val="24"/>
        </w:rPr>
        <w:t xml:space="preserve"> </w:t>
      </w:r>
      <w:r w:rsidR="00CD3138" w:rsidRPr="00CD3138">
        <w:rPr>
          <w:rFonts w:ascii="Times New Roman" w:hAnsi="Times New Roman"/>
          <w:sz w:val="24"/>
          <w:szCs w:val="24"/>
        </w:rPr>
        <w:t>либо мотивированный отказ от прием</w:t>
      </w:r>
      <w:r w:rsidR="009D4FC3">
        <w:rPr>
          <w:rFonts w:ascii="Times New Roman" w:hAnsi="Times New Roman"/>
          <w:sz w:val="24"/>
          <w:szCs w:val="24"/>
        </w:rPr>
        <w:t>ки оказанных Исполнителем Услуг, с</w:t>
      </w:r>
      <w:r w:rsidR="00CD3138" w:rsidRPr="00CD3138">
        <w:rPr>
          <w:rFonts w:ascii="Times New Roman" w:hAnsi="Times New Roman"/>
          <w:sz w:val="24"/>
          <w:szCs w:val="24"/>
        </w:rPr>
        <w:t xml:space="preserve"> последующей передачей оригиналов документов</w:t>
      </w:r>
      <w:r w:rsidR="00E70DE0" w:rsidRPr="00CD3138">
        <w:rPr>
          <w:rFonts w:ascii="Times New Roman" w:hAnsi="Times New Roman"/>
          <w:sz w:val="24"/>
          <w:szCs w:val="24"/>
        </w:rPr>
        <w:t xml:space="preserve"> </w:t>
      </w:r>
      <w:r w:rsidR="00CD3138">
        <w:rPr>
          <w:rFonts w:ascii="Times New Roman" w:hAnsi="Times New Roman"/>
          <w:sz w:val="24"/>
          <w:szCs w:val="24"/>
        </w:rPr>
        <w:t>через 4</w:t>
      </w:r>
      <w:r w:rsidR="00863C9D" w:rsidRPr="00CD3138">
        <w:rPr>
          <w:rFonts w:ascii="Times New Roman" w:hAnsi="Times New Roman"/>
          <w:sz w:val="24"/>
          <w:szCs w:val="24"/>
        </w:rPr>
        <w:t xml:space="preserve">0 </w:t>
      </w:r>
      <w:r w:rsidR="00CD3138" w:rsidRPr="00CD3138">
        <w:rPr>
          <w:rFonts w:ascii="Times New Roman" w:hAnsi="Times New Roman"/>
          <w:sz w:val="24"/>
          <w:szCs w:val="24"/>
        </w:rPr>
        <w:t>(</w:t>
      </w:r>
      <w:r w:rsidR="00CD3138">
        <w:rPr>
          <w:rFonts w:ascii="Times New Roman" w:hAnsi="Times New Roman"/>
          <w:sz w:val="24"/>
          <w:szCs w:val="24"/>
        </w:rPr>
        <w:t>сорок</w:t>
      </w:r>
      <w:r w:rsidR="00863C9D" w:rsidRPr="00CD3138">
        <w:rPr>
          <w:rFonts w:ascii="Times New Roman" w:hAnsi="Times New Roman"/>
          <w:sz w:val="24"/>
          <w:szCs w:val="24"/>
        </w:rPr>
        <w:t xml:space="preserve">) </w:t>
      </w:r>
      <w:r w:rsidR="00CD3138">
        <w:rPr>
          <w:rFonts w:ascii="Times New Roman" w:hAnsi="Times New Roman"/>
          <w:sz w:val="24"/>
          <w:szCs w:val="24"/>
        </w:rPr>
        <w:t xml:space="preserve">календарных </w:t>
      </w:r>
      <w:r w:rsidR="00863C9D" w:rsidRPr="00CD3138">
        <w:rPr>
          <w:rFonts w:ascii="Times New Roman" w:hAnsi="Times New Roman"/>
          <w:sz w:val="24"/>
          <w:szCs w:val="24"/>
        </w:rPr>
        <w:t>дней</w:t>
      </w:r>
      <w:r w:rsidR="00E70DE0" w:rsidRPr="00CD3138">
        <w:rPr>
          <w:rFonts w:ascii="Times New Roman" w:hAnsi="Times New Roman"/>
          <w:sz w:val="24"/>
          <w:szCs w:val="24"/>
        </w:rPr>
        <w:t xml:space="preserve"> </w:t>
      </w:r>
      <w:r w:rsidR="00863C9D" w:rsidRPr="00CD3138">
        <w:rPr>
          <w:rFonts w:ascii="Times New Roman" w:hAnsi="Times New Roman"/>
          <w:sz w:val="24"/>
          <w:szCs w:val="24"/>
        </w:rPr>
        <w:t>после получения документов</w:t>
      </w:r>
      <w:r w:rsidR="00CD3138">
        <w:rPr>
          <w:rFonts w:ascii="Times New Roman" w:hAnsi="Times New Roman"/>
          <w:sz w:val="24"/>
          <w:szCs w:val="24"/>
        </w:rPr>
        <w:t xml:space="preserve"> </w:t>
      </w:r>
      <w:r w:rsidR="00CD3138" w:rsidRPr="00CD3138">
        <w:rPr>
          <w:rFonts w:ascii="Times New Roman" w:hAnsi="Times New Roman"/>
          <w:sz w:val="24"/>
          <w:szCs w:val="24"/>
        </w:rPr>
        <w:t>от Исполнителя</w:t>
      </w:r>
      <w:r w:rsidR="00CD3138">
        <w:rPr>
          <w:rFonts w:ascii="Times New Roman" w:hAnsi="Times New Roman"/>
          <w:sz w:val="24"/>
          <w:szCs w:val="24"/>
        </w:rPr>
        <w:t>.</w:t>
      </w:r>
    </w:p>
    <w:p w14:paraId="69906BE2" w14:textId="77777777" w:rsidR="00CA4D99" w:rsidRPr="00D840B9" w:rsidRDefault="00CA4D99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Документы передаются в указанные сроки путем направления </w:t>
      </w:r>
      <w:r w:rsidR="007C2352">
        <w:rPr>
          <w:rFonts w:ascii="Times New Roman" w:hAnsi="Times New Roman"/>
          <w:sz w:val="24"/>
          <w:szCs w:val="24"/>
        </w:rPr>
        <w:t xml:space="preserve">их </w:t>
      </w:r>
      <w:r>
        <w:rPr>
          <w:rFonts w:ascii="Times New Roman" w:hAnsi="Times New Roman"/>
          <w:sz w:val="24"/>
          <w:szCs w:val="24"/>
        </w:rPr>
        <w:t>другой стороне по электронной почте с последующим отправлением оригинало</w:t>
      </w:r>
      <w:r w:rsidR="007C2352">
        <w:rPr>
          <w:rFonts w:ascii="Times New Roman" w:hAnsi="Times New Roman"/>
          <w:sz w:val="24"/>
          <w:szCs w:val="24"/>
        </w:rPr>
        <w:t>в по почте России или курьерской службой.</w:t>
      </w:r>
    </w:p>
    <w:p w14:paraId="64879BBC" w14:textId="77777777" w:rsidR="00A15BEB" w:rsidRPr="00502174" w:rsidRDefault="00A15BEB" w:rsidP="0006305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16E64F2" w14:textId="77777777" w:rsidR="00A15BEB" w:rsidRPr="000E7E1A" w:rsidRDefault="00A15BEB" w:rsidP="000E7E1A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7E1A">
        <w:rPr>
          <w:rFonts w:ascii="Times New Roman" w:hAnsi="Times New Roman"/>
          <w:b/>
          <w:sz w:val="24"/>
          <w:szCs w:val="24"/>
        </w:rPr>
        <w:t>СТОИМОСТЬ УСЛУГ</w:t>
      </w:r>
    </w:p>
    <w:p w14:paraId="43237619" w14:textId="77777777" w:rsidR="000E7E1A" w:rsidRPr="000E7E1A" w:rsidRDefault="000E7E1A" w:rsidP="000E7E1A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768349" w14:textId="7E2BC981" w:rsidR="00A15BEB" w:rsidRPr="00335B1A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5.1. </w:t>
      </w:r>
      <w:r w:rsidRPr="00B476C7">
        <w:rPr>
          <w:rFonts w:ascii="Times New Roman" w:hAnsi="Times New Roman"/>
          <w:sz w:val="24"/>
          <w:szCs w:val="24"/>
        </w:rPr>
        <w:t xml:space="preserve">Общая стоимость услуг за весь срок действия настоящего Договора не может превышать </w:t>
      </w:r>
      <w:r w:rsidR="00C500D6">
        <w:rPr>
          <w:rFonts w:ascii="Times New Roman" w:eastAsia="Times New Roman" w:hAnsi="Times New Roman"/>
          <w:b/>
          <w:lang w:eastAsia="ru-RU"/>
        </w:rPr>
        <w:t>_____________________</w:t>
      </w:r>
      <w:proofErr w:type="gramStart"/>
      <w:r w:rsidR="000638CA" w:rsidRPr="000638CA">
        <w:rPr>
          <w:rFonts w:ascii="Times New Roman" w:eastAsia="Times New Roman" w:hAnsi="Times New Roman"/>
          <w:lang w:eastAsia="ru-RU"/>
        </w:rPr>
        <w:t>рублей</w:t>
      </w:r>
      <w:r w:rsidR="00FF30C9">
        <w:rPr>
          <w:rFonts w:ascii="Times New Roman" w:eastAsia="Times New Roman" w:hAnsi="Times New Roman"/>
          <w:lang w:eastAsia="ru-RU"/>
        </w:rPr>
        <w:t xml:space="preserve"> </w:t>
      </w:r>
      <w:r w:rsidR="00C500D6">
        <w:rPr>
          <w:rFonts w:ascii="Times New Roman" w:eastAsia="Times New Roman" w:hAnsi="Times New Roman"/>
          <w:lang w:eastAsia="ru-RU"/>
        </w:rPr>
        <w:t>,</w:t>
      </w:r>
      <w:proofErr w:type="gramEnd"/>
      <w:r w:rsidR="00C500D6">
        <w:rPr>
          <w:rFonts w:ascii="Times New Roman" w:eastAsia="Times New Roman" w:hAnsi="Times New Roman"/>
          <w:lang w:eastAsia="ru-RU"/>
        </w:rPr>
        <w:t xml:space="preserve">  </w:t>
      </w:r>
      <w:r w:rsidR="00A30A35">
        <w:rPr>
          <w:rFonts w:ascii="Times New Roman" w:hAnsi="Times New Roman"/>
          <w:sz w:val="24"/>
          <w:szCs w:val="24"/>
        </w:rPr>
        <w:t xml:space="preserve">без </w:t>
      </w:r>
      <w:r w:rsidR="00CD3138">
        <w:rPr>
          <w:rFonts w:ascii="Times New Roman" w:hAnsi="Times New Roman"/>
          <w:sz w:val="24"/>
          <w:szCs w:val="24"/>
        </w:rPr>
        <w:t>НДС, кроме</w:t>
      </w:r>
      <w:r w:rsidR="00A30A35" w:rsidRPr="00857BC7">
        <w:rPr>
          <w:rFonts w:ascii="Times New Roman" w:hAnsi="Times New Roman"/>
          <w:sz w:val="24"/>
          <w:szCs w:val="24"/>
        </w:rPr>
        <w:t xml:space="preserve"> того, стоимость по </w:t>
      </w:r>
      <w:r w:rsidR="00A5746A" w:rsidRPr="00857BC7">
        <w:rPr>
          <w:rFonts w:ascii="Times New Roman" w:hAnsi="Times New Roman"/>
          <w:sz w:val="24"/>
          <w:szCs w:val="24"/>
        </w:rPr>
        <w:t>договору увеличивается</w:t>
      </w:r>
      <w:r w:rsidR="00A30A35" w:rsidRPr="00857BC7">
        <w:rPr>
          <w:rFonts w:ascii="Times New Roman" w:hAnsi="Times New Roman"/>
          <w:sz w:val="24"/>
          <w:szCs w:val="24"/>
        </w:rPr>
        <w:t xml:space="preserve"> на сумму по ставке, предусмотренной действующей редакцией НК РФ</w:t>
      </w:r>
      <w:r w:rsidR="007268FA">
        <w:rPr>
          <w:rFonts w:ascii="Times New Roman" w:hAnsi="Times New Roman"/>
          <w:b/>
          <w:sz w:val="24"/>
          <w:szCs w:val="24"/>
        </w:rPr>
        <w:t xml:space="preserve"> </w:t>
      </w:r>
      <w:r w:rsidR="00A30A35" w:rsidRPr="007268FA">
        <w:rPr>
          <w:rFonts w:ascii="Times New Roman" w:hAnsi="Times New Roman"/>
          <w:sz w:val="24"/>
          <w:szCs w:val="24"/>
        </w:rPr>
        <w:t>20%</w:t>
      </w:r>
      <w:r w:rsidR="00E6360C">
        <w:rPr>
          <w:rFonts w:ascii="Times New Roman" w:hAnsi="Times New Roman"/>
          <w:b/>
          <w:sz w:val="24"/>
          <w:szCs w:val="24"/>
        </w:rPr>
        <w:t xml:space="preserve"> - </w:t>
      </w:r>
      <w:r w:rsidR="00C500D6">
        <w:rPr>
          <w:rFonts w:ascii="Times New Roman" w:hAnsi="Times New Roman"/>
          <w:b/>
          <w:sz w:val="24"/>
          <w:szCs w:val="24"/>
        </w:rPr>
        <w:t>____________________________</w:t>
      </w:r>
    </w:p>
    <w:p w14:paraId="57975811" w14:textId="606251B3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5.2. Заказчик оплачивает основные услуги</w:t>
      </w:r>
      <w:r w:rsidR="00105D3A">
        <w:rPr>
          <w:rFonts w:ascii="Times New Roman" w:hAnsi="Times New Roman"/>
          <w:sz w:val="24"/>
          <w:szCs w:val="24"/>
        </w:rPr>
        <w:t xml:space="preserve"> за </w:t>
      </w:r>
      <w:r w:rsidR="00105D3A" w:rsidRPr="009A307A">
        <w:rPr>
          <w:rFonts w:ascii="Times New Roman" w:hAnsi="Times New Roman"/>
          <w:sz w:val="24"/>
          <w:szCs w:val="24"/>
        </w:rPr>
        <w:t xml:space="preserve">фактически </w:t>
      </w:r>
      <w:r w:rsidR="00DB2189">
        <w:rPr>
          <w:rFonts w:ascii="Times New Roman" w:hAnsi="Times New Roman"/>
          <w:sz w:val="24"/>
          <w:szCs w:val="24"/>
        </w:rPr>
        <w:t>оказанные услуги</w:t>
      </w:r>
      <w:r w:rsidRPr="00D840B9">
        <w:rPr>
          <w:rFonts w:ascii="Times New Roman" w:hAnsi="Times New Roman"/>
          <w:sz w:val="24"/>
          <w:szCs w:val="24"/>
        </w:rPr>
        <w:t>, указанные в п. 2.2</w:t>
      </w:r>
      <w:proofErr w:type="gramStart"/>
      <w:r w:rsidRPr="00D840B9">
        <w:rPr>
          <w:rFonts w:ascii="Times New Roman" w:hAnsi="Times New Roman"/>
          <w:sz w:val="24"/>
          <w:szCs w:val="24"/>
        </w:rPr>
        <w:t>. настоящего</w:t>
      </w:r>
      <w:proofErr w:type="gramEnd"/>
      <w:r w:rsidRPr="00D840B9">
        <w:rPr>
          <w:rFonts w:ascii="Times New Roman" w:hAnsi="Times New Roman"/>
          <w:sz w:val="24"/>
          <w:szCs w:val="24"/>
        </w:rPr>
        <w:t xml:space="preserve"> Договора, по тарифам, согласованным сторонами </w:t>
      </w:r>
      <w:r w:rsidR="007C2352">
        <w:rPr>
          <w:rFonts w:ascii="Times New Roman" w:hAnsi="Times New Roman"/>
          <w:sz w:val="24"/>
          <w:szCs w:val="24"/>
        </w:rPr>
        <w:t xml:space="preserve">(см. </w:t>
      </w:r>
      <w:r w:rsidRPr="00D840B9">
        <w:rPr>
          <w:rFonts w:ascii="Times New Roman" w:hAnsi="Times New Roman"/>
          <w:sz w:val="24"/>
          <w:szCs w:val="24"/>
        </w:rPr>
        <w:t xml:space="preserve">Приложения № </w:t>
      </w:r>
      <w:r w:rsidR="007C2352">
        <w:rPr>
          <w:rFonts w:ascii="Times New Roman" w:hAnsi="Times New Roman"/>
          <w:sz w:val="24"/>
          <w:szCs w:val="24"/>
        </w:rPr>
        <w:t xml:space="preserve">2 </w:t>
      </w:r>
      <w:r w:rsidR="007C2352" w:rsidRPr="00D840B9">
        <w:rPr>
          <w:rFonts w:ascii="Times New Roman" w:hAnsi="Times New Roman"/>
          <w:sz w:val="24"/>
          <w:szCs w:val="24"/>
        </w:rPr>
        <w:t>к</w:t>
      </w:r>
      <w:r w:rsidRPr="00D840B9">
        <w:rPr>
          <w:rFonts w:ascii="Times New Roman" w:hAnsi="Times New Roman"/>
          <w:sz w:val="24"/>
          <w:szCs w:val="24"/>
        </w:rPr>
        <w:t xml:space="preserve"> настоящему Договору</w:t>
      </w:r>
      <w:r w:rsidR="007C2352">
        <w:rPr>
          <w:rFonts w:ascii="Times New Roman" w:hAnsi="Times New Roman"/>
          <w:sz w:val="24"/>
          <w:szCs w:val="24"/>
        </w:rPr>
        <w:t>)</w:t>
      </w:r>
      <w:r w:rsidRPr="00D840B9">
        <w:rPr>
          <w:rFonts w:ascii="Times New Roman" w:hAnsi="Times New Roman"/>
          <w:sz w:val="24"/>
          <w:szCs w:val="24"/>
        </w:rPr>
        <w:t>.</w:t>
      </w:r>
    </w:p>
    <w:p w14:paraId="641A6821" w14:textId="77777777" w:rsidR="007C2352" w:rsidRDefault="00A15BEB" w:rsidP="00063056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5.3. </w:t>
      </w:r>
      <w:r w:rsidR="00F47952">
        <w:rPr>
          <w:rFonts w:ascii="Times New Roman" w:hAnsi="Times New Roman"/>
          <w:spacing w:val="-6"/>
          <w:sz w:val="24"/>
          <w:szCs w:val="24"/>
        </w:rPr>
        <w:t xml:space="preserve">Оплата </w:t>
      </w:r>
      <w:r w:rsidR="00850478">
        <w:rPr>
          <w:rFonts w:ascii="Times New Roman" w:hAnsi="Times New Roman"/>
          <w:spacing w:val="-6"/>
          <w:sz w:val="24"/>
          <w:szCs w:val="24"/>
        </w:rPr>
        <w:t xml:space="preserve">предоставляемых </w:t>
      </w:r>
      <w:r w:rsidR="00850478" w:rsidRPr="00F47952">
        <w:rPr>
          <w:rFonts w:ascii="Times New Roman" w:hAnsi="Times New Roman"/>
          <w:spacing w:val="-6"/>
          <w:sz w:val="24"/>
          <w:szCs w:val="24"/>
        </w:rPr>
        <w:t>услуг</w:t>
      </w:r>
      <w:r w:rsidR="00850478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50478" w:rsidRPr="00F47952">
        <w:rPr>
          <w:rFonts w:ascii="Times New Roman" w:hAnsi="Times New Roman"/>
          <w:spacing w:val="-6"/>
          <w:sz w:val="24"/>
          <w:szCs w:val="24"/>
        </w:rPr>
        <w:t>производится</w:t>
      </w:r>
      <w:r w:rsidR="007C2352">
        <w:rPr>
          <w:rFonts w:ascii="Times New Roman" w:hAnsi="Times New Roman"/>
          <w:spacing w:val="-6"/>
          <w:sz w:val="24"/>
          <w:szCs w:val="24"/>
        </w:rPr>
        <w:t xml:space="preserve"> путем перечисления денежных средств</w:t>
      </w:r>
      <w:r w:rsidR="007C2352" w:rsidRPr="007C2352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C2352">
        <w:rPr>
          <w:rFonts w:ascii="Times New Roman" w:hAnsi="Times New Roman"/>
          <w:spacing w:val="-6"/>
          <w:sz w:val="24"/>
          <w:szCs w:val="24"/>
        </w:rPr>
        <w:t>на расчетный счет Исполнителя в течение</w:t>
      </w:r>
      <w:r w:rsidR="00F47952" w:rsidRPr="00F47952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A30A35">
        <w:rPr>
          <w:rFonts w:ascii="Times New Roman" w:hAnsi="Times New Roman"/>
          <w:spacing w:val="-6"/>
          <w:sz w:val="24"/>
          <w:szCs w:val="24"/>
        </w:rPr>
        <w:t>60</w:t>
      </w:r>
      <w:r w:rsidR="00F47952" w:rsidRPr="00F47952">
        <w:rPr>
          <w:rFonts w:ascii="Times New Roman" w:hAnsi="Times New Roman"/>
          <w:spacing w:val="-6"/>
          <w:sz w:val="24"/>
          <w:szCs w:val="24"/>
        </w:rPr>
        <w:t xml:space="preserve"> календарных дней после </w:t>
      </w:r>
      <w:r w:rsidR="00F47952">
        <w:rPr>
          <w:rFonts w:ascii="Times New Roman" w:hAnsi="Times New Roman"/>
          <w:spacing w:val="-6"/>
          <w:sz w:val="24"/>
          <w:szCs w:val="24"/>
        </w:rPr>
        <w:t xml:space="preserve">подписания </w:t>
      </w:r>
      <w:r w:rsidR="002A1919">
        <w:rPr>
          <w:rFonts w:ascii="Times New Roman" w:hAnsi="Times New Roman"/>
          <w:spacing w:val="-6"/>
          <w:sz w:val="24"/>
          <w:szCs w:val="24"/>
        </w:rPr>
        <w:t>универсального передаточного документа</w:t>
      </w:r>
      <w:r w:rsidR="007C2352">
        <w:rPr>
          <w:rFonts w:ascii="Times New Roman" w:hAnsi="Times New Roman"/>
          <w:spacing w:val="-6"/>
          <w:sz w:val="24"/>
          <w:szCs w:val="24"/>
        </w:rPr>
        <w:t>.</w:t>
      </w:r>
    </w:p>
    <w:p w14:paraId="64199FAA" w14:textId="77777777" w:rsidR="00A15BEB" w:rsidRPr="007C2352" w:rsidRDefault="007C2352" w:rsidP="00063056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A15BEB" w:rsidRPr="00D840B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A15BEB" w:rsidRPr="00D840B9">
        <w:rPr>
          <w:rFonts w:ascii="Times New Roman" w:hAnsi="Times New Roman"/>
          <w:sz w:val="24"/>
          <w:szCs w:val="24"/>
        </w:rPr>
        <w:t xml:space="preserve">. Стороны по настоящему Договору ежеквартально подписывают акты сверок. </w:t>
      </w:r>
    </w:p>
    <w:p w14:paraId="460F2941" w14:textId="77777777" w:rsidR="00A15BEB" w:rsidRPr="00502174" w:rsidRDefault="00A15BEB" w:rsidP="0006305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4EAE7D0D" w14:textId="77777777" w:rsidR="00A15BEB" w:rsidRPr="000E7E1A" w:rsidRDefault="00A15BEB" w:rsidP="000E7E1A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7E1A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14:paraId="17003EC8" w14:textId="77777777" w:rsidR="000E7E1A" w:rsidRPr="000E7E1A" w:rsidRDefault="000E7E1A" w:rsidP="000E7E1A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753713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lastRenderedPageBreak/>
        <w:t>6.1. За неисполнение или ненадлежащее исполнение своих обязательств по настоящему Договору Стороны несут ответственность, предусмотренную действующим законодательством РФ.</w:t>
      </w:r>
    </w:p>
    <w:p w14:paraId="4ECECB7D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6.2. Ответственность за вред, причиненный Транспортом в связи с его эксплуатацией, его механизмами, устройствами, оборудованием третьим лицам, несет Исполнитель.</w:t>
      </w:r>
    </w:p>
    <w:p w14:paraId="6E61505A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6.3. Исполнитель несет ответственность, в соответствии с действующим законодательством, за причинение вреда пассажирам и/или причинение ущерба грузам Заказчика, перевозимым Транспортом по настоящему Договору. </w:t>
      </w:r>
    </w:p>
    <w:p w14:paraId="265473A6" w14:textId="77777777" w:rsidR="002A1919" w:rsidRDefault="00A15BEB" w:rsidP="002A191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6.4. </w:t>
      </w:r>
      <w:r w:rsidR="002A1919" w:rsidRPr="002A1919">
        <w:rPr>
          <w:rFonts w:ascii="Times New Roman" w:hAnsi="Times New Roman"/>
          <w:color w:val="000000"/>
          <w:sz w:val="24"/>
          <w:szCs w:val="24"/>
        </w:rPr>
        <w:t>В случае нарушения Исполнителем предусмотренного заявкой времени подачи транспорта в начало маршрута более чем на 1 час, Исполнитель по требованию Заказчика уплачивает штраф в размере 10 % от стоимости перевозки. Штраф удерживается с выплаты стоимости перевозки.</w:t>
      </w:r>
    </w:p>
    <w:p w14:paraId="10E570F6" w14:textId="77777777" w:rsidR="002A1919" w:rsidRPr="002A1919" w:rsidRDefault="002A1919" w:rsidP="002A191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6.5</w:t>
      </w:r>
      <w:r w:rsidRPr="002A1919">
        <w:rPr>
          <w:rFonts w:ascii="Times New Roman" w:hAnsi="Times New Roman"/>
          <w:color w:val="000000"/>
          <w:sz w:val="24"/>
          <w:szCs w:val="24"/>
        </w:rPr>
        <w:t>. В случае отказа Заказчиком от заявленной им перевозки менее чем за три часа до времени заявленной перевозки Заказчик уплачивает штраф в размере 20% от стоимости перевозки.</w:t>
      </w:r>
    </w:p>
    <w:p w14:paraId="4D2B560C" w14:textId="77777777" w:rsidR="00EE6442" w:rsidRPr="001E351E" w:rsidRDefault="00A15BEB" w:rsidP="002A191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351E">
        <w:rPr>
          <w:rFonts w:ascii="Times New Roman" w:hAnsi="Times New Roman"/>
          <w:sz w:val="24"/>
          <w:szCs w:val="24"/>
        </w:rPr>
        <w:t>6.</w:t>
      </w:r>
      <w:r w:rsidR="002A1919" w:rsidRPr="001E351E">
        <w:rPr>
          <w:rFonts w:ascii="Times New Roman" w:hAnsi="Times New Roman"/>
          <w:sz w:val="24"/>
          <w:szCs w:val="24"/>
        </w:rPr>
        <w:t>6</w:t>
      </w:r>
      <w:r w:rsidRPr="001E351E">
        <w:rPr>
          <w:rFonts w:ascii="Times New Roman" w:hAnsi="Times New Roman"/>
          <w:sz w:val="24"/>
          <w:szCs w:val="24"/>
        </w:rPr>
        <w:t xml:space="preserve">. </w:t>
      </w:r>
      <w:r w:rsidR="00EE6442" w:rsidRPr="001E351E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сроков оплаты предоставленных услуг в соответствии </w:t>
      </w:r>
      <w:r w:rsidR="001E351E" w:rsidRPr="001E351E">
        <w:rPr>
          <w:rFonts w:ascii="Times New Roman" w:eastAsia="Times New Roman" w:hAnsi="Times New Roman"/>
          <w:sz w:val="24"/>
          <w:szCs w:val="24"/>
          <w:lang w:eastAsia="ru-RU"/>
        </w:rPr>
        <w:t>п.5.3</w:t>
      </w:r>
      <w:r w:rsidR="00EE6442" w:rsidRPr="001E351E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</w:t>
      </w:r>
      <w:r w:rsidR="00C94E2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="00EE6442" w:rsidRPr="001E351E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требовать </w:t>
      </w:r>
      <w:r w:rsidR="00850478" w:rsidRPr="001E351E">
        <w:rPr>
          <w:rFonts w:ascii="Times New Roman" w:eastAsia="Times New Roman" w:hAnsi="Times New Roman"/>
          <w:sz w:val="24"/>
          <w:szCs w:val="24"/>
          <w:lang w:eastAsia="ru-RU"/>
        </w:rPr>
        <w:t>с Заказчика уплаты</w:t>
      </w:r>
      <w:r w:rsidR="00EE6442" w:rsidRPr="001E35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 за пользование чужими </w:t>
      </w:r>
      <w:r w:rsidR="00C4478B">
        <w:rPr>
          <w:rFonts w:ascii="Times New Roman" w:eastAsia="Times New Roman" w:hAnsi="Times New Roman"/>
          <w:sz w:val="24"/>
          <w:szCs w:val="24"/>
          <w:lang w:eastAsia="ru-RU"/>
        </w:rPr>
        <w:t xml:space="preserve">денежными средствами из расчета </w:t>
      </w:r>
      <w:r w:rsid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>действующ</w:t>
      </w:r>
      <w:r w:rsidR="00C4478B" w:rsidRP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>ей</w:t>
      </w:r>
      <w:r w:rsid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>,</w:t>
      </w:r>
      <w:r w:rsidR="00C4478B" w:rsidRP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 xml:space="preserve"> в соответствующие периоды</w:t>
      </w:r>
      <w:r w:rsid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>,</w:t>
      </w:r>
      <w:r w:rsidR="00C4478B" w:rsidRP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 xml:space="preserve"> ключевой ставк</w:t>
      </w:r>
      <w:r w:rsid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>и</w:t>
      </w:r>
      <w:r w:rsidR="00C4478B" w:rsidRP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 xml:space="preserve"> </w:t>
      </w:r>
      <w:r w:rsid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>(законные проценты)</w:t>
      </w:r>
      <w:r w:rsidR="00C4478B" w:rsidRPr="00C447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478B" w:rsidRP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>Б</w:t>
      </w:r>
      <w:r w:rsidR="00C4478B">
        <w:rPr>
          <w:rFonts w:ascii="Times New Roman" w:eastAsia="Times New Roman" w:hAnsi="Times New Roman"/>
          <w:color w:val="2F2F2F"/>
          <w:sz w:val="24"/>
          <w:szCs w:val="24"/>
          <w:lang w:eastAsia="ru-RU"/>
        </w:rPr>
        <w:t xml:space="preserve">анка России </w:t>
      </w:r>
      <w:r w:rsidR="00EE6442" w:rsidRPr="00C4478B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1E351E" w:rsidRPr="00C4478B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1E351E" w:rsidRPr="001E351E">
        <w:rPr>
          <w:rFonts w:ascii="Times New Roman" w:eastAsia="Times New Roman" w:hAnsi="Times New Roman"/>
          <w:sz w:val="24"/>
          <w:szCs w:val="24"/>
          <w:lang w:eastAsia="ru-RU"/>
        </w:rPr>
        <w:t>каждый день просрочки платежа.</w:t>
      </w:r>
      <w:r w:rsidR="00EE6442" w:rsidRPr="001E35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290EB8B" w14:textId="77777777" w:rsidR="00C4478B" w:rsidRDefault="00C4478B" w:rsidP="00EE6442">
      <w:pPr>
        <w:tabs>
          <w:tab w:val="center" w:pos="5102"/>
          <w:tab w:val="left" w:pos="7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A8FD86" w14:textId="77777777" w:rsidR="00EE6442" w:rsidRPr="000E7E1A" w:rsidRDefault="00EE6442" w:rsidP="000E7E1A">
      <w:pPr>
        <w:pStyle w:val="a8"/>
        <w:numPr>
          <w:ilvl w:val="0"/>
          <w:numId w:val="2"/>
        </w:numPr>
        <w:tabs>
          <w:tab w:val="center" w:pos="5102"/>
          <w:tab w:val="left" w:pos="7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E7E1A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0E7E1A">
        <w:rPr>
          <w:rFonts w:ascii="Times New Roman" w:hAnsi="Times New Roman"/>
          <w:b/>
          <w:sz w:val="24"/>
          <w:szCs w:val="24"/>
          <w:lang w:eastAsia="ru-RU"/>
        </w:rPr>
        <w:t>НТИКОРРУПЦИОННЫЕ УСЛОВИЯ</w:t>
      </w:r>
    </w:p>
    <w:p w14:paraId="5A12E933" w14:textId="77777777" w:rsidR="000E7E1A" w:rsidRPr="000E7E1A" w:rsidRDefault="000E7E1A" w:rsidP="000E7E1A">
      <w:pPr>
        <w:pStyle w:val="a8"/>
        <w:tabs>
          <w:tab w:val="center" w:pos="5102"/>
          <w:tab w:val="left" w:pos="732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2893C78" w14:textId="77777777" w:rsidR="00EE6442" w:rsidRPr="000638CA" w:rsidRDefault="00EE6442" w:rsidP="00CE06E6">
      <w:pPr>
        <w:tabs>
          <w:tab w:val="center" w:pos="5102"/>
          <w:tab w:val="left" w:pos="73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>7</w:t>
      </w:r>
      <w:r w:rsidRPr="00EE6442">
        <w:rPr>
          <w:rFonts w:ascii="Times New Roman" w:eastAsia="Times New Roman" w:hAnsi="Times New Roman"/>
          <w:lang w:eastAsia="ru-RU"/>
        </w:rPr>
        <w:t>.1</w:t>
      </w: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5E19380" w14:textId="77777777" w:rsidR="00EE6442" w:rsidRPr="000638CA" w:rsidRDefault="00EE6442" w:rsidP="00DB2189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7.2. При исполнении своих обязательств по настоящему договору Стороны, их аффилированные лица, работники или посредники не осуществляют действия, </w:t>
      </w:r>
      <w:r w:rsidR="00850478" w:rsidRPr="000638CA">
        <w:rPr>
          <w:rFonts w:ascii="Times New Roman" w:eastAsia="Times New Roman" w:hAnsi="Times New Roman"/>
          <w:sz w:val="24"/>
          <w:szCs w:val="24"/>
          <w:lang w:eastAsia="ru-RU"/>
        </w:rPr>
        <w:t>квалифицируемые применимым</w:t>
      </w: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9E4490D" w14:textId="77777777" w:rsidR="00EE6442" w:rsidRPr="000638CA" w:rsidRDefault="00EE6442" w:rsidP="004B2B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7.3.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05D3505E" w14:textId="77777777" w:rsidR="00EE6442" w:rsidRPr="000638CA" w:rsidRDefault="00EE6442" w:rsidP="004B2B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7.4. Под действиями работника, осуществляемыми в пользу стимулирующей его стороны, понимаются:</w:t>
      </w:r>
    </w:p>
    <w:p w14:paraId="16BED50E" w14:textId="77777777" w:rsidR="00EE6442" w:rsidRPr="000638CA" w:rsidRDefault="00EE6442">
      <w:pPr>
        <w:tabs>
          <w:tab w:val="left" w:pos="-2127"/>
          <w:tab w:val="num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предоставление</w:t>
      </w:r>
      <w:proofErr w:type="gramEnd"/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неоправданных преимуществ по сравнению с другими контрагентами;</w:t>
      </w:r>
    </w:p>
    <w:p w14:paraId="320048B0" w14:textId="77777777" w:rsidR="00EE6442" w:rsidRPr="000638CA" w:rsidRDefault="00EE6442" w:rsidP="00EE64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предоставление</w:t>
      </w:r>
      <w:proofErr w:type="gramEnd"/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каких-либо гарантий;</w:t>
      </w:r>
    </w:p>
    <w:p w14:paraId="4FF1502B" w14:textId="77777777" w:rsidR="00EE6442" w:rsidRPr="000638CA" w:rsidRDefault="00EE6442" w:rsidP="00EE64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ускорение</w:t>
      </w:r>
      <w:proofErr w:type="gramEnd"/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 существующих процедур;</w:t>
      </w:r>
    </w:p>
    <w:p w14:paraId="779D5F5A" w14:textId="77777777" w:rsidR="00EE6442" w:rsidRPr="000638CA" w:rsidRDefault="00EE6442" w:rsidP="00EE64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иные</w:t>
      </w:r>
      <w:proofErr w:type="gramEnd"/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6B6008D0" w14:textId="77777777" w:rsidR="00EE6442" w:rsidRPr="000638CA" w:rsidRDefault="00EE6442" w:rsidP="00EE64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7.5.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</w:t>
      </w:r>
      <w:r w:rsidR="00850478" w:rsidRPr="000638CA">
        <w:rPr>
          <w:rFonts w:ascii="Times New Roman" w:eastAsia="Times New Roman" w:hAnsi="Times New Roman"/>
          <w:sz w:val="24"/>
          <w:szCs w:val="24"/>
          <w:lang w:eastAsia="ru-RU"/>
        </w:rPr>
        <w:t>Договору до</w:t>
      </w: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5E3EFCFC" w14:textId="77777777" w:rsidR="00EE6442" w:rsidRPr="000638CA" w:rsidRDefault="00EE6442" w:rsidP="00EE64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7.6.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</w:t>
      </w: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317C3F44" w14:textId="77777777" w:rsidR="00EE6442" w:rsidRPr="000638CA" w:rsidRDefault="00EE6442" w:rsidP="00EE64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7.7.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0693E6E1" w14:textId="77777777" w:rsidR="00EE6442" w:rsidRPr="000638CA" w:rsidRDefault="00EE6442" w:rsidP="00EE64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="0085047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.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</w:t>
      </w:r>
      <w:r w:rsidR="00850478" w:rsidRPr="000638CA">
        <w:rPr>
          <w:rFonts w:ascii="Times New Roman" w:eastAsia="Times New Roman" w:hAnsi="Times New Roman"/>
          <w:sz w:val="24"/>
          <w:szCs w:val="24"/>
          <w:lang w:eastAsia="ru-RU"/>
        </w:rPr>
        <w:t>последствия -</w:t>
      </w: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14:paraId="730CEAAD" w14:textId="77777777" w:rsidR="00EE6442" w:rsidRPr="000638CA" w:rsidRDefault="00850478" w:rsidP="00EE6442">
      <w:pPr>
        <w:tabs>
          <w:tab w:val="left" w:pos="-2127"/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7.9</w:t>
      </w:r>
      <w:r w:rsidR="00EE6442" w:rsidRPr="000638CA">
        <w:rPr>
          <w:rFonts w:ascii="Times New Roman" w:eastAsia="Times New Roman" w:hAnsi="Times New Roman"/>
          <w:sz w:val="24"/>
          <w:szCs w:val="24"/>
          <w:lang w:eastAsia="ru-RU"/>
        </w:rPr>
        <w:t>.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5193DDBE" w14:textId="77777777" w:rsidR="00EE6442" w:rsidRPr="000638CA" w:rsidRDefault="00EE6442" w:rsidP="00EE64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>7.1</w:t>
      </w:r>
      <w:r w:rsidR="0085047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. Стороны гарантируют полную конфиденциальность при </w:t>
      </w:r>
      <w:r w:rsidR="00850478" w:rsidRPr="000638CA">
        <w:rPr>
          <w:rFonts w:ascii="Times New Roman" w:eastAsia="Times New Roman" w:hAnsi="Times New Roman"/>
          <w:sz w:val="24"/>
          <w:szCs w:val="24"/>
          <w:lang w:eastAsia="ru-RU"/>
        </w:rPr>
        <w:t>исполнении антикоррупционных</w:t>
      </w:r>
      <w:r w:rsidRPr="000638CA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0AE9545" w14:textId="77777777" w:rsidR="00A15BEB" w:rsidRDefault="00EE6442" w:rsidP="000630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A15BEB" w:rsidRPr="00D840B9">
        <w:rPr>
          <w:rFonts w:ascii="Times New Roman" w:hAnsi="Times New Roman"/>
          <w:b/>
          <w:sz w:val="24"/>
          <w:szCs w:val="24"/>
        </w:rPr>
        <w:t>. ДЕЙСТВИЕ ОБСТОЯТЕЛЬСТВ НЕПРЕОДОЛИМОЙ СИЛЫ</w:t>
      </w:r>
    </w:p>
    <w:p w14:paraId="34A14A57" w14:textId="77777777" w:rsidR="000E7E1A" w:rsidRPr="00D840B9" w:rsidRDefault="000E7E1A" w:rsidP="000630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ADB004" w14:textId="77777777" w:rsidR="00A15BEB" w:rsidRPr="00D840B9" w:rsidRDefault="00EE6442" w:rsidP="00063056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8</w:t>
      </w:r>
      <w:r w:rsidR="00A15BEB" w:rsidRPr="00D840B9">
        <w:rPr>
          <w:rFonts w:ascii="Times New Roman" w:hAnsi="Times New Roman"/>
          <w:spacing w:val="3"/>
          <w:sz w:val="24"/>
          <w:szCs w:val="24"/>
        </w:rPr>
        <w:t xml:space="preserve">.1. Ни </w:t>
      </w:r>
      <w:r w:rsidR="00A15BEB" w:rsidRPr="00D840B9">
        <w:rPr>
          <w:rFonts w:ascii="Times New Roman" w:hAnsi="Times New Roman"/>
          <w:sz w:val="24"/>
          <w:szCs w:val="24"/>
        </w:rPr>
        <w:t>одна</w:t>
      </w:r>
      <w:r w:rsidR="00A15BEB" w:rsidRPr="00D840B9">
        <w:rPr>
          <w:rFonts w:ascii="Times New Roman" w:hAnsi="Times New Roman"/>
          <w:spacing w:val="3"/>
          <w:sz w:val="24"/>
          <w:szCs w:val="24"/>
        </w:rPr>
        <w:t xml:space="preserve"> из Сторон не несет ответственности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органов.</w:t>
      </w:r>
    </w:p>
    <w:p w14:paraId="64465D12" w14:textId="77777777" w:rsidR="00A15BEB" w:rsidRPr="00D840B9" w:rsidRDefault="00EE6442" w:rsidP="00063056">
      <w:pPr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8</w:t>
      </w:r>
      <w:r w:rsidR="00A15BEB" w:rsidRPr="00D840B9">
        <w:rPr>
          <w:rFonts w:ascii="Times New Roman" w:hAnsi="Times New Roman"/>
          <w:spacing w:val="3"/>
          <w:sz w:val="24"/>
          <w:szCs w:val="24"/>
        </w:rPr>
        <w:t>.2. 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непреодолимой силы.</w:t>
      </w:r>
    </w:p>
    <w:p w14:paraId="7A6D70A6" w14:textId="77777777" w:rsidR="00A15BEB" w:rsidRPr="00D840B9" w:rsidRDefault="00EE6442" w:rsidP="00063056">
      <w:pPr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8</w:t>
      </w:r>
      <w:r w:rsidR="00A15BEB" w:rsidRPr="00D840B9">
        <w:rPr>
          <w:rFonts w:ascii="Times New Roman" w:hAnsi="Times New Roman"/>
          <w:spacing w:val="3"/>
          <w:sz w:val="24"/>
          <w:szCs w:val="24"/>
        </w:rPr>
        <w:t>.3. Сторона, которая не исполняет своего обязательства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</w:p>
    <w:p w14:paraId="53878CD6" w14:textId="77777777" w:rsidR="00A15BEB" w:rsidRPr="00D840B9" w:rsidRDefault="00EE6442" w:rsidP="00063056">
      <w:pPr>
        <w:spacing w:after="0"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8</w:t>
      </w:r>
      <w:r w:rsidR="00A15BEB" w:rsidRPr="00D840B9">
        <w:rPr>
          <w:rFonts w:ascii="Times New Roman" w:hAnsi="Times New Roman"/>
          <w:spacing w:val="3"/>
          <w:sz w:val="24"/>
          <w:szCs w:val="24"/>
        </w:rPr>
        <w:t>.4. Если обстоятельства непреодолимой силы действуют на протяжении 3 (трех) последовательных месяцев, настоящий Договор, может быть, расторгнут любой из Сторон путем направления письменного уведомления</w:t>
      </w:r>
      <w:r w:rsidR="00A15BEB" w:rsidRPr="00D840B9">
        <w:rPr>
          <w:rFonts w:ascii="Times New Roman" w:hAnsi="Times New Roman"/>
          <w:spacing w:val="-5"/>
          <w:sz w:val="24"/>
          <w:szCs w:val="24"/>
        </w:rPr>
        <w:t xml:space="preserve"> другой </w:t>
      </w:r>
      <w:r w:rsidR="00A15BEB" w:rsidRPr="00D840B9">
        <w:rPr>
          <w:rFonts w:ascii="Times New Roman" w:hAnsi="Times New Roman"/>
          <w:spacing w:val="-8"/>
          <w:sz w:val="24"/>
          <w:szCs w:val="24"/>
        </w:rPr>
        <w:t>Стороне.</w:t>
      </w:r>
    </w:p>
    <w:p w14:paraId="1232C363" w14:textId="77777777" w:rsidR="00A15BEB" w:rsidRPr="00502174" w:rsidRDefault="00A15BEB" w:rsidP="00063056">
      <w:pPr>
        <w:spacing w:after="0" w:line="240" w:lineRule="auto"/>
        <w:jc w:val="both"/>
        <w:rPr>
          <w:rFonts w:ascii="Times New Roman" w:hAnsi="Times New Roman"/>
          <w:spacing w:val="-8"/>
          <w:sz w:val="16"/>
          <w:szCs w:val="16"/>
        </w:rPr>
      </w:pPr>
    </w:p>
    <w:p w14:paraId="407E780B" w14:textId="77777777" w:rsidR="00A15BEB" w:rsidRPr="000E7E1A" w:rsidRDefault="00A15BEB" w:rsidP="000E7E1A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7E1A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14:paraId="4ED017FC" w14:textId="77777777" w:rsidR="000E7E1A" w:rsidRPr="000E7E1A" w:rsidRDefault="000E7E1A" w:rsidP="000E7E1A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34FE28" w14:textId="741591E6" w:rsidR="00A15BEB" w:rsidRPr="00D840B9" w:rsidRDefault="00EE6442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A15BEB" w:rsidRPr="00D840B9">
        <w:rPr>
          <w:rFonts w:ascii="Times New Roman" w:hAnsi="Times New Roman"/>
          <w:sz w:val="24"/>
          <w:szCs w:val="24"/>
        </w:rPr>
        <w:t xml:space="preserve">.1. Настоящий Договор вступает в силу с момента его подписания и действует </w:t>
      </w:r>
      <w:r w:rsidR="001F354D" w:rsidRPr="00E63F10">
        <w:rPr>
          <w:rFonts w:ascii="Times New Roman" w:hAnsi="Times New Roman"/>
          <w:b/>
          <w:sz w:val="24"/>
          <w:szCs w:val="24"/>
        </w:rPr>
        <w:t>по</w:t>
      </w:r>
      <w:r w:rsidR="00A15BEB" w:rsidRPr="00E63F10">
        <w:rPr>
          <w:rFonts w:ascii="Times New Roman" w:hAnsi="Times New Roman"/>
          <w:b/>
          <w:sz w:val="24"/>
          <w:szCs w:val="24"/>
        </w:rPr>
        <w:t xml:space="preserve"> </w:t>
      </w:r>
      <w:r w:rsidRPr="00E63F10">
        <w:rPr>
          <w:rFonts w:ascii="Times New Roman" w:hAnsi="Times New Roman"/>
          <w:b/>
          <w:sz w:val="24"/>
          <w:szCs w:val="24"/>
        </w:rPr>
        <w:t>«</w:t>
      </w:r>
      <w:r w:rsidR="00E63F10" w:rsidRPr="00E63F10">
        <w:rPr>
          <w:rFonts w:ascii="Times New Roman" w:hAnsi="Times New Roman"/>
          <w:b/>
          <w:sz w:val="24"/>
          <w:szCs w:val="24"/>
        </w:rPr>
        <w:t>28</w:t>
      </w:r>
      <w:r w:rsidRPr="00E63F10">
        <w:rPr>
          <w:rFonts w:ascii="Times New Roman" w:hAnsi="Times New Roman"/>
          <w:b/>
          <w:sz w:val="24"/>
          <w:szCs w:val="24"/>
        </w:rPr>
        <w:t xml:space="preserve">» </w:t>
      </w:r>
      <w:r w:rsidR="00E63F10" w:rsidRPr="00E63F10">
        <w:rPr>
          <w:rFonts w:ascii="Times New Roman" w:hAnsi="Times New Roman"/>
          <w:b/>
          <w:sz w:val="24"/>
          <w:szCs w:val="24"/>
        </w:rPr>
        <w:t>февраля 2024</w:t>
      </w:r>
      <w:r w:rsidRPr="00E63F10">
        <w:rPr>
          <w:rFonts w:ascii="Times New Roman" w:hAnsi="Times New Roman"/>
          <w:b/>
          <w:sz w:val="24"/>
          <w:szCs w:val="24"/>
        </w:rPr>
        <w:t>года</w:t>
      </w:r>
      <w:r w:rsidR="004B2B42">
        <w:rPr>
          <w:rFonts w:ascii="Times New Roman" w:hAnsi="Times New Roman"/>
          <w:sz w:val="24"/>
          <w:szCs w:val="24"/>
        </w:rPr>
        <w:t>, а в части взаиморасчетов- до полного исполнения</w:t>
      </w:r>
      <w:r w:rsidRPr="009A307A">
        <w:rPr>
          <w:rFonts w:ascii="Times New Roman" w:hAnsi="Times New Roman"/>
          <w:sz w:val="24"/>
          <w:szCs w:val="24"/>
        </w:rPr>
        <w:t>.</w:t>
      </w:r>
      <w:r w:rsidR="00A15BEB" w:rsidRPr="009A307A">
        <w:rPr>
          <w:rFonts w:ascii="Times New Roman" w:hAnsi="Times New Roman"/>
          <w:sz w:val="24"/>
          <w:szCs w:val="24"/>
        </w:rPr>
        <w:t xml:space="preserve"> Стороны договорились, что действие настоящего Договора распространяется на их </w:t>
      </w:r>
      <w:r w:rsidR="00C37C6E" w:rsidRPr="009A307A">
        <w:rPr>
          <w:rFonts w:ascii="Times New Roman" w:hAnsi="Times New Roman"/>
          <w:sz w:val="24"/>
          <w:szCs w:val="24"/>
        </w:rPr>
        <w:t xml:space="preserve">отношения, возникшие с </w:t>
      </w:r>
      <w:r w:rsidR="002D4F82" w:rsidRPr="009A307A">
        <w:rPr>
          <w:rFonts w:ascii="Times New Roman" w:hAnsi="Times New Roman"/>
          <w:sz w:val="24"/>
          <w:szCs w:val="24"/>
        </w:rPr>
        <w:t>«</w:t>
      </w:r>
      <w:r w:rsidR="00FF30C9">
        <w:rPr>
          <w:rFonts w:ascii="Times New Roman" w:hAnsi="Times New Roman"/>
          <w:sz w:val="24"/>
          <w:szCs w:val="24"/>
        </w:rPr>
        <w:t>11</w:t>
      </w:r>
      <w:r w:rsidR="002D4F82" w:rsidRPr="009A307A">
        <w:rPr>
          <w:rFonts w:ascii="Times New Roman" w:hAnsi="Times New Roman"/>
          <w:sz w:val="24"/>
          <w:szCs w:val="24"/>
        </w:rPr>
        <w:t>»</w:t>
      </w:r>
      <w:r w:rsidR="00C37C6E" w:rsidRPr="009A307A">
        <w:rPr>
          <w:rFonts w:ascii="Times New Roman" w:hAnsi="Times New Roman"/>
          <w:sz w:val="24"/>
          <w:szCs w:val="24"/>
        </w:rPr>
        <w:t xml:space="preserve"> </w:t>
      </w:r>
      <w:r w:rsidR="002E49E8" w:rsidRPr="009A307A">
        <w:rPr>
          <w:rFonts w:ascii="Times New Roman" w:hAnsi="Times New Roman"/>
          <w:sz w:val="24"/>
          <w:szCs w:val="24"/>
        </w:rPr>
        <w:t>января</w:t>
      </w:r>
      <w:r w:rsidR="00A15BEB" w:rsidRPr="009A307A">
        <w:rPr>
          <w:rFonts w:ascii="Times New Roman" w:hAnsi="Times New Roman"/>
          <w:sz w:val="24"/>
          <w:szCs w:val="24"/>
        </w:rPr>
        <w:t xml:space="preserve"> 20</w:t>
      </w:r>
      <w:r w:rsidR="00FB1C6C">
        <w:rPr>
          <w:rFonts w:ascii="Times New Roman" w:hAnsi="Times New Roman"/>
          <w:sz w:val="24"/>
          <w:szCs w:val="24"/>
        </w:rPr>
        <w:t>22</w:t>
      </w:r>
      <w:r w:rsidRPr="009A307A">
        <w:rPr>
          <w:rFonts w:ascii="Times New Roman" w:hAnsi="Times New Roman"/>
          <w:sz w:val="24"/>
          <w:szCs w:val="24"/>
        </w:rPr>
        <w:t xml:space="preserve"> года</w:t>
      </w:r>
      <w:r w:rsidR="00A15BEB" w:rsidRPr="009A307A">
        <w:rPr>
          <w:rFonts w:ascii="Times New Roman" w:hAnsi="Times New Roman"/>
          <w:sz w:val="24"/>
          <w:szCs w:val="24"/>
        </w:rPr>
        <w:t>.</w:t>
      </w:r>
      <w:r w:rsidR="00A15BEB" w:rsidRPr="00D840B9">
        <w:rPr>
          <w:rFonts w:ascii="Times New Roman" w:hAnsi="Times New Roman"/>
          <w:sz w:val="24"/>
          <w:szCs w:val="24"/>
        </w:rPr>
        <w:t xml:space="preserve"> </w:t>
      </w:r>
    </w:p>
    <w:p w14:paraId="2C0715AE" w14:textId="77777777" w:rsidR="00A15BEB" w:rsidRPr="00D840B9" w:rsidRDefault="00EE6442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A15BEB" w:rsidRPr="00D840B9">
        <w:rPr>
          <w:rFonts w:ascii="Times New Roman" w:hAnsi="Times New Roman"/>
          <w:sz w:val="24"/>
          <w:szCs w:val="24"/>
        </w:rPr>
        <w:t>.2. Досрочное расторжение настоящего Договора возможно по соглашению Сторон, а также в случаях, предусмотренных действующим законодательством РФ.</w:t>
      </w:r>
    </w:p>
    <w:p w14:paraId="26D78330" w14:textId="77777777" w:rsidR="00A15BEB" w:rsidRPr="00502174" w:rsidRDefault="00A15BEB" w:rsidP="0006305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4D08D26" w14:textId="77777777" w:rsidR="00A15BEB" w:rsidRPr="000E7E1A" w:rsidRDefault="00A15BEB" w:rsidP="000E7E1A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7E1A">
        <w:rPr>
          <w:rFonts w:ascii="Times New Roman" w:hAnsi="Times New Roman"/>
          <w:b/>
          <w:sz w:val="24"/>
          <w:szCs w:val="24"/>
        </w:rPr>
        <w:t>АРБИТРАЖ</w:t>
      </w:r>
    </w:p>
    <w:p w14:paraId="3FC3B3EF" w14:textId="77777777" w:rsidR="000E7E1A" w:rsidRPr="000E7E1A" w:rsidRDefault="000E7E1A" w:rsidP="000E7E1A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DABC74" w14:textId="77777777" w:rsidR="00A15BEB" w:rsidRPr="00D840B9" w:rsidRDefault="00EE6442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A15BEB" w:rsidRPr="00D840B9">
        <w:rPr>
          <w:rFonts w:ascii="Times New Roman" w:hAnsi="Times New Roman"/>
          <w:sz w:val="24"/>
          <w:szCs w:val="24"/>
        </w:rPr>
        <w:t>.1. Все споры и разногласия, которые могут возникнуть из настоящего Договора, разрешаются путем переговоров между сторонами в претензионном порядке. Срок рассмотрения претензии 20 календарных дней.</w:t>
      </w:r>
    </w:p>
    <w:p w14:paraId="4F7C85CE" w14:textId="77777777" w:rsidR="00A15BEB" w:rsidRDefault="00EE6442" w:rsidP="00063056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="00A15BEB" w:rsidRPr="00D840B9">
        <w:rPr>
          <w:rFonts w:ascii="Times New Roman" w:hAnsi="Times New Roman"/>
          <w:sz w:val="24"/>
          <w:szCs w:val="24"/>
        </w:rPr>
        <w:t xml:space="preserve">.2. Споры и разногласия, вытекающие из условий настоящего Договора, по которым Стороны не смогут </w:t>
      </w:r>
      <w:r w:rsidR="00EF16AB" w:rsidRPr="00D840B9">
        <w:rPr>
          <w:rFonts w:ascii="Times New Roman" w:hAnsi="Times New Roman"/>
          <w:sz w:val="24"/>
          <w:szCs w:val="24"/>
        </w:rPr>
        <w:t>прийти</w:t>
      </w:r>
      <w:r w:rsidR="00A15BEB" w:rsidRPr="00D840B9">
        <w:rPr>
          <w:rFonts w:ascii="Times New Roman" w:hAnsi="Times New Roman"/>
          <w:sz w:val="24"/>
          <w:szCs w:val="24"/>
        </w:rPr>
        <w:t xml:space="preserve"> к согласию</w:t>
      </w:r>
      <w:r w:rsidR="00A15BEB" w:rsidRPr="00D840B9">
        <w:rPr>
          <w:rFonts w:ascii="Times New Roman" w:hAnsi="Times New Roman"/>
          <w:spacing w:val="-1"/>
          <w:sz w:val="24"/>
          <w:szCs w:val="24"/>
        </w:rPr>
        <w:t xml:space="preserve"> в результате переговоров, разрешаются в Арбитражном суде </w:t>
      </w:r>
      <w:r w:rsidR="00405FBC" w:rsidRPr="00F10807">
        <w:rPr>
          <w:rFonts w:ascii="Times New Roman" w:hAnsi="Times New Roman"/>
          <w:spacing w:val="-1"/>
          <w:sz w:val="24"/>
          <w:szCs w:val="24"/>
        </w:rPr>
        <w:t xml:space="preserve">Иркутской </w:t>
      </w:r>
      <w:r>
        <w:rPr>
          <w:rFonts w:ascii="Times New Roman" w:hAnsi="Times New Roman"/>
          <w:spacing w:val="-1"/>
          <w:sz w:val="24"/>
          <w:szCs w:val="24"/>
        </w:rPr>
        <w:t>области.</w:t>
      </w:r>
    </w:p>
    <w:p w14:paraId="77261D9A" w14:textId="77777777" w:rsidR="00A15BEB" w:rsidRPr="00502174" w:rsidRDefault="00A15BEB" w:rsidP="0006305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C4AA11F" w14:textId="77777777" w:rsidR="00A15BEB" w:rsidRPr="000E7E1A" w:rsidRDefault="00A15BEB" w:rsidP="000E7E1A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7E1A">
        <w:rPr>
          <w:rFonts w:ascii="Times New Roman" w:hAnsi="Times New Roman"/>
          <w:b/>
          <w:sz w:val="24"/>
          <w:szCs w:val="24"/>
        </w:rPr>
        <w:t>ПРОЧИЕ УСЛОВИЯ</w:t>
      </w:r>
    </w:p>
    <w:p w14:paraId="2613E5A0" w14:textId="77777777" w:rsidR="000E7E1A" w:rsidRPr="000E7E1A" w:rsidRDefault="000E7E1A" w:rsidP="000E7E1A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5CE9EA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1</w:t>
      </w:r>
      <w:r w:rsidR="00EE6442">
        <w:rPr>
          <w:rFonts w:ascii="Times New Roman" w:hAnsi="Times New Roman"/>
          <w:sz w:val="24"/>
          <w:szCs w:val="24"/>
        </w:rPr>
        <w:t>1</w:t>
      </w:r>
      <w:r w:rsidRPr="00D840B9">
        <w:rPr>
          <w:rFonts w:ascii="Times New Roman" w:hAnsi="Times New Roman"/>
          <w:sz w:val="24"/>
          <w:szCs w:val="24"/>
        </w:rPr>
        <w:t>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5B869816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1</w:t>
      </w:r>
      <w:r w:rsidR="00EE6442">
        <w:rPr>
          <w:rFonts w:ascii="Times New Roman" w:hAnsi="Times New Roman"/>
          <w:sz w:val="24"/>
          <w:szCs w:val="24"/>
        </w:rPr>
        <w:t>1</w:t>
      </w:r>
      <w:r w:rsidRPr="00D840B9">
        <w:rPr>
          <w:rFonts w:ascii="Times New Roman" w:hAnsi="Times New Roman"/>
          <w:sz w:val="24"/>
          <w:szCs w:val="24"/>
        </w:rPr>
        <w:t>.2. Любые изменения и дополнения к настоящему Договору действительны только в том случае, если они совершены в письменной форме и подписаны уполномоченными представителями Сторон.</w:t>
      </w:r>
    </w:p>
    <w:p w14:paraId="55857B47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1</w:t>
      </w:r>
      <w:r w:rsidR="00EE6442">
        <w:rPr>
          <w:rFonts w:ascii="Times New Roman" w:hAnsi="Times New Roman"/>
          <w:sz w:val="24"/>
          <w:szCs w:val="24"/>
        </w:rPr>
        <w:t>1</w:t>
      </w:r>
      <w:r w:rsidRPr="00D840B9">
        <w:rPr>
          <w:rFonts w:ascii="Times New Roman" w:hAnsi="Times New Roman"/>
          <w:sz w:val="24"/>
          <w:szCs w:val="24"/>
        </w:rPr>
        <w:t>.3. Неотъемлемой частью настоящего Договора являются следующие приложения:</w:t>
      </w:r>
    </w:p>
    <w:p w14:paraId="7CD73339" w14:textId="77777777" w:rsidR="00A15BEB" w:rsidRPr="00D840B9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>- Приложени</w:t>
      </w:r>
      <w:r w:rsidR="00B476C7">
        <w:rPr>
          <w:rFonts w:ascii="Times New Roman" w:hAnsi="Times New Roman"/>
          <w:sz w:val="24"/>
          <w:szCs w:val="24"/>
        </w:rPr>
        <w:t>я</w:t>
      </w:r>
      <w:r w:rsidR="001F7352">
        <w:rPr>
          <w:rFonts w:ascii="Times New Roman" w:hAnsi="Times New Roman"/>
          <w:sz w:val="24"/>
          <w:szCs w:val="24"/>
        </w:rPr>
        <w:t xml:space="preserve"> № </w:t>
      </w:r>
      <w:r w:rsidR="00776BC7" w:rsidRPr="00F0309F">
        <w:rPr>
          <w:rFonts w:ascii="Times New Roman" w:hAnsi="Times New Roman"/>
          <w:sz w:val="24"/>
          <w:szCs w:val="24"/>
        </w:rPr>
        <w:t>1</w:t>
      </w:r>
      <w:r w:rsidR="00B476C7">
        <w:rPr>
          <w:rFonts w:ascii="Times New Roman" w:hAnsi="Times New Roman"/>
          <w:sz w:val="24"/>
          <w:szCs w:val="24"/>
        </w:rPr>
        <w:t>.</w:t>
      </w:r>
      <w:r w:rsidRPr="00D840B9">
        <w:rPr>
          <w:rFonts w:ascii="Times New Roman" w:hAnsi="Times New Roman"/>
          <w:sz w:val="24"/>
          <w:szCs w:val="24"/>
        </w:rPr>
        <w:t xml:space="preserve"> Техническое з</w:t>
      </w:r>
      <w:r w:rsidR="00572C35">
        <w:rPr>
          <w:rFonts w:ascii="Times New Roman" w:hAnsi="Times New Roman"/>
          <w:sz w:val="24"/>
          <w:szCs w:val="24"/>
        </w:rPr>
        <w:t>а</w:t>
      </w:r>
      <w:r w:rsidRPr="00D840B9">
        <w:rPr>
          <w:rFonts w:ascii="Times New Roman" w:hAnsi="Times New Roman"/>
          <w:sz w:val="24"/>
          <w:szCs w:val="24"/>
        </w:rPr>
        <w:t xml:space="preserve">дание. </w:t>
      </w:r>
    </w:p>
    <w:p w14:paraId="66D50924" w14:textId="77777777" w:rsidR="00A15BEB" w:rsidRDefault="00A15BEB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B9">
        <w:rPr>
          <w:rFonts w:ascii="Times New Roman" w:hAnsi="Times New Roman"/>
          <w:sz w:val="24"/>
          <w:szCs w:val="24"/>
        </w:rPr>
        <w:t xml:space="preserve">- Приложение № </w:t>
      </w:r>
      <w:r w:rsidR="00776BC7" w:rsidRPr="008A104C">
        <w:rPr>
          <w:rFonts w:ascii="Times New Roman" w:hAnsi="Times New Roman"/>
          <w:sz w:val="24"/>
          <w:szCs w:val="24"/>
        </w:rPr>
        <w:t>2</w:t>
      </w:r>
      <w:r w:rsidR="008A104C">
        <w:rPr>
          <w:rFonts w:ascii="Times New Roman" w:hAnsi="Times New Roman"/>
          <w:sz w:val="24"/>
          <w:szCs w:val="24"/>
        </w:rPr>
        <w:t>.</w:t>
      </w:r>
      <w:r w:rsidRPr="00D840B9">
        <w:rPr>
          <w:rFonts w:ascii="Times New Roman" w:hAnsi="Times New Roman"/>
          <w:sz w:val="24"/>
          <w:szCs w:val="24"/>
        </w:rPr>
        <w:t xml:space="preserve"> Тарифы на оказание транспортных услуг. </w:t>
      </w:r>
    </w:p>
    <w:p w14:paraId="15CC989A" w14:textId="77777777" w:rsidR="009A307A" w:rsidRDefault="00976BAF" w:rsidP="000630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Приложение № </w:t>
      </w:r>
      <w:r w:rsidR="008A104C">
        <w:rPr>
          <w:rFonts w:ascii="Times New Roman" w:hAnsi="Times New Roman"/>
          <w:sz w:val="24"/>
          <w:szCs w:val="24"/>
        </w:rPr>
        <w:t>3.</w:t>
      </w:r>
      <w:r w:rsidR="003F73F0">
        <w:rPr>
          <w:rFonts w:ascii="Times New Roman" w:hAnsi="Times New Roman"/>
          <w:sz w:val="24"/>
          <w:szCs w:val="24"/>
        </w:rPr>
        <w:t xml:space="preserve"> Договор-Заявка на оказание </w:t>
      </w:r>
      <w:r w:rsidR="00D51B1F">
        <w:rPr>
          <w:rFonts w:ascii="Times New Roman" w:hAnsi="Times New Roman"/>
          <w:sz w:val="24"/>
          <w:szCs w:val="24"/>
        </w:rPr>
        <w:t>транспортных услуг</w:t>
      </w:r>
      <w:r w:rsidR="0022281F" w:rsidRPr="00B476C7">
        <w:rPr>
          <w:rFonts w:ascii="Times New Roman" w:hAnsi="Times New Roman"/>
          <w:sz w:val="24"/>
          <w:szCs w:val="24"/>
        </w:rPr>
        <w:t>.</w:t>
      </w:r>
    </w:p>
    <w:p w14:paraId="6506FC59" w14:textId="77777777" w:rsidR="00F10807" w:rsidRDefault="00F10807" w:rsidP="000630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0BC935" w14:textId="77777777" w:rsidR="00A15BEB" w:rsidRPr="00D840B9" w:rsidRDefault="00A15BEB" w:rsidP="000630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0B9">
        <w:rPr>
          <w:rFonts w:ascii="Times New Roman" w:hAnsi="Times New Roman"/>
          <w:b/>
          <w:sz w:val="24"/>
          <w:szCs w:val="24"/>
        </w:rPr>
        <w:t>1</w:t>
      </w:r>
      <w:r w:rsidR="003F73F0">
        <w:rPr>
          <w:rFonts w:ascii="Times New Roman" w:hAnsi="Times New Roman"/>
          <w:b/>
          <w:sz w:val="24"/>
          <w:szCs w:val="24"/>
        </w:rPr>
        <w:t>2</w:t>
      </w:r>
      <w:r w:rsidRPr="00D840B9">
        <w:rPr>
          <w:rFonts w:ascii="Times New Roman" w:hAnsi="Times New Roman"/>
          <w:b/>
          <w:sz w:val="24"/>
          <w:szCs w:val="24"/>
        </w:rPr>
        <w:t>. РЕКВИЗИТЫ СТОРОН</w:t>
      </w:r>
    </w:p>
    <w:p w14:paraId="5732DF27" w14:textId="77777777" w:rsidR="00A15BEB" w:rsidRPr="00502174" w:rsidRDefault="00A15BEB" w:rsidP="0006305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269" w:type="dxa"/>
        <w:tblLook w:val="01E0" w:firstRow="1" w:lastRow="1" w:firstColumn="1" w:lastColumn="1" w:noHBand="0" w:noVBand="0"/>
      </w:tblPr>
      <w:tblGrid>
        <w:gridCol w:w="5211"/>
        <w:gridCol w:w="5529"/>
        <w:gridCol w:w="5529"/>
      </w:tblGrid>
      <w:tr w:rsidR="00FF30C9" w:rsidRPr="00D840B9" w14:paraId="45D2F376" w14:textId="77777777" w:rsidTr="00FF30C9">
        <w:tc>
          <w:tcPr>
            <w:tcW w:w="5211" w:type="dxa"/>
          </w:tcPr>
          <w:p w14:paraId="55A7C065" w14:textId="77777777" w:rsidR="00FF30C9" w:rsidRPr="00F24A03" w:rsidRDefault="00FF30C9" w:rsidP="00FF30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A03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5529" w:type="dxa"/>
          </w:tcPr>
          <w:p w14:paraId="1F8CCBBE" w14:textId="77777777" w:rsidR="00FF30C9" w:rsidRPr="00F24A03" w:rsidRDefault="00FF30C9" w:rsidP="00FF30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4A0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5529" w:type="dxa"/>
          </w:tcPr>
          <w:p w14:paraId="777104D2" w14:textId="77777777" w:rsidR="00FF30C9" w:rsidRPr="00F24A03" w:rsidRDefault="00FF30C9" w:rsidP="00FF30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30C9" w:rsidRPr="00A1647E" w14:paraId="5FB65A5D" w14:textId="77777777" w:rsidTr="00FF30C9">
        <w:tc>
          <w:tcPr>
            <w:tcW w:w="5211" w:type="dxa"/>
          </w:tcPr>
          <w:p w14:paraId="48D2C36B" w14:textId="7DA84069" w:rsidR="00FF30C9" w:rsidRPr="00051959" w:rsidRDefault="00C500D6" w:rsidP="00FF30C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ОО</w:t>
            </w:r>
            <w:r w:rsidR="00FF30C9" w:rsidRPr="00051959">
              <w:rPr>
                <w:rFonts w:ascii="Times New Roman" w:eastAsia="Times New Roman" w:hAnsi="Times New Roman"/>
                <w:b/>
                <w:lang w:eastAsia="ar-SA"/>
              </w:rPr>
              <w:t>О «</w:t>
            </w:r>
            <w:proofErr w:type="spellStart"/>
            <w:r w:rsidR="00FF30C9" w:rsidRPr="00051959">
              <w:rPr>
                <w:rFonts w:ascii="Times New Roman" w:eastAsia="Times New Roman" w:hAnsi="Times New Roman"/>
                <w:b/>
                <w:lang w:eastAsia="ar-SA"/>
              </w:rPr>
              <w:t>Иркутскэнергоремонт</w:t>
            </w:r>
            <w:proofErr w:type="spellEnd"/>
            <w:r w:rsidR="00FF30C9" w:rsidRPr="00051959">
              <w:rPr>
                <w:rFonts w:ascii="Times New Roman" w:eastAsia="Times New Roman" w:hAnsi="Times New Roman"/>
                <w:b/>
                <w:lang w:eastAsia="ar-SA"/>
              </w:rPr>
              <w:t>»</w:t>
            </w:r>
          </w:p>
          <w:p w14:paraId="589FB9A2" w14:textId="77777777" w:rsidR="00FF30C9" w:rsidRPr="00051959" w:rsidRDefault="00FF30C9" w:rsidP="00FF30C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  <w:p w14:paraId="2D14D5EF" w14:textId="3366D97A" w:rsidR="00C500D6" w:rsidRPr="00C500D6" w:rsidRDefault="00C500D6" w:rsidP="00C500D6">
            <w:pPr>
              <w:tabs>
                <w:tab w:val="left" w:pos="0"/>
              </w:tabs>
              <w:suppressAutoHyphens/>
              <w:spacing w:after="0" w:line="240" w:lineRule="auto"/>
              <w:ind w:firstLine="33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C500D6">
              <w:rPr>
                <w:rFonts w:ascii="Times New Roman" w:eastAsia="Times New Roman" w:hAnsi="Times New Roman"/>
                <w:lang w:eastAsia="ar-SA"/>
              </w:rPr>
              <w:t xml:space="preserve">ИНН  </w:t>
            </w:r>
            <w:r w:rsidR="00FB1C6C" w:rsidRPr="00FB1C6C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3811469790</w:t>
            </w:r>
            <w:proofErr w:type="gramEnd"/>
            <w:r w:rsidRPr="00C500D6">
              <w:rPr>
                <w:rFonts w:ascii="Times New Roman" w:eastAsia="Times New Roman" w:hAnsi="Times New Roman"/>
                <w:lang w:eastAsia="ar-SA"/>
              </w:rPr>
              <w:t xml:space="preserve"> КПП </w:t>
            </w:r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381101001</w:t>
            </w:r>
          </w:p>
          <w:p w14:paraId="13600E10" w14:textId="77777777" w:rsidR="00C500D6" w:rsidRPr="00C500D6" w:rsidRDefault="00C500D6" w:rsidP="00C500D6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lang w:eastAsia="ar-SA"/>
              </w:rPr>
              <w:t xml:space="preserve">ОГРН </w:t>
            </w:r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1023801534460</w:t>
            </w:r>
          </w:p>
          <w:p w14:paraId="6708464A" w14:textId="77777777" w:rsidR="00C500D6" w:rsidRPr="00C500D6" w:rsidRDefault="00C500D6" w:rsidP="00C500D6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Юридический и</w:t>
            </w:r>
            <w:r w:rsidRPr="00C500D6">
              <w:rPr>
                <w:rFonts w:ascii="Times New Roman" w:eastAsia="Times New Roman" w:hAnsi="Times New Roman"/>
                <w:lang w:eastAsia="ar-SA"/>
              </w:rPr>
              <w:t xml:space="preserve"> почтовый адрес:</w:t>
            </w:r>
          </w:p>
          <w:p w14:paraId="437D73DA" w14:textId="77777777" w:rsidR="00C500D6" w:rsidRPr="00C500D6" w:rsidRDefault="00C500D6" w:rsidP="00C500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664050, Россия, Иркутская область, </w:t>
            </w:r>
          </w:p>
          <w:p w14:paraId="3ED24C69" w14:textId="77777777" w:rsidR="00C500D6" w:rsidRPr="00C500D6" w:rsidRDefault="00C500D6" w:rsidP="00C500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proofErr w:type="spellStart"/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г.Иркутск</w:t>
            </w:r>
            <w:proofErr w:type="spellEnd"/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, ул. Байкальская, д. 259, а/я 270</w:t>
            </w:r>
          </w:p>
          <w:p w14:paraId="24CA264C" w14:textId="77777777" w:rsidR="00C500D6" w:rsidRPr="00C500D6" w:rsidRDefault="00C500D6" w:rsidP="00C500D6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lang w:eastAsia="ar-SA"/>
              </w:rPr>
              <w:t>Тел.:</w:t>
            </w:r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(3952) 794-652, 794-655</w:t>
            </w:r>
          </w:p>
          <w:p w14:paraId="7A2BF664" w14:textId="77777777" w:rsidR="00C500D6" w:rsidRPr="00C500D6" w:rsidRDefault="00C500D6" w:rsidP="00C500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lang w:eastAsia="ar-SA"/>
              </w:rPr>
              <w:t>Факс:</w:t>
            </w:r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(3952) 794-709, 794-608</w:t>
            </w:r>
          </w:p>
          <w:p w14:paraId="039850CB" w14:textId="77777777" w:rsidR="00C500D6" w:rsidRPr="00C500D6" w:rsidRDefault="00C500D6" w:rsidP="00C500D6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lang w:eastAsia="ar-SA"/>
              </w:rPr>
              <w:t>Платежные реквизиты:</w:t>
            </w:r>
          </w:p>
          <w:p w14:paraId="056035F8" w14:textId="77777777" w:rsidR="00C500D6" w:rsidRPr="00C500D6" w:rsidRDefault="00C500D6" w:rsidP="00C500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lang w:eastAsia="ar-SA"/>
              </w:rPr>
              <w:t xml:space="preserve">Р/счет </w:t>
            </w:r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40702810900340000479 в Ф-</w:t>
            </w:r>
            <w:proofErr w:type="spellStart"/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ле</w:t>
            </w:r>
            <w:proofErr w:type="spellEnd"/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</w:t>
            </w:r>
          </w:p>
          <w:p w14:paraId="570323BD" w14:textId="77777777" w:rsidR="00C500D6" w:rsidRPr="00C500D6" w:rsidRDefault="00C500D6" w:rsidP="00C500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Банка ГПБ (АО) «</w:t>
            </w:r>
            <w:proofErr w:type="gramStart"/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Восточно-Сибирский</w:t>
            </w:r>
            <w:proofErr w:type="gramEnd"/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»</w:t>
            </w:r>
          </w:p>
          <w:p w14:paraId="2E7EEFCA" w14:textId="77777777" w:rsidR="00C500D6" w:rsidRPr="00C500D6" w:rsidRDefault="00C500D6" w:rsidP="00C500D6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к</w:t>
            </w:r>
            <w:proofErr w:type="gramEnd"/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/счет: 30101810100000000877</w:t>
            </w:r>
          </w:p>
          <w:p w14:paraId="56C1E1F6" w14:textId="77777777" w:rsidR="00C500D6" w:rsidRPr="00C500D6" w:rsidRDefault="00C500D6" w:rsidP="00C500D6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lang w:eastAsia="ar-SA"/>
              </w:rPr>
              <w:t xml:space="preserve">БИК </w:t>
            </w:r>
            <w:r w:rsidRPr="00C500D6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040407877</w:t>
            </w:r>
          </w:p>
          <w:p w14:paraId="67068271" w14:textId="77777777" w:rsidR="00C500D6" w:rsidRPr="00C500D6" w:rsidRDefault="00C500D6" w:rsidP="00C500D6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500D6">
              <w:rPr>
                <w:rFonts w:ascii="Times New Roman" w:eastAsia="Times New Roman" w:hAnsi="Times New Roman"/>
                <w:lang w:eastAsia="ar-SA"/>
              </w:rPr>
              <w:t>ОКВЭД основной 35.11.1</w:t>
            </w:r>
          </w:p>
          <w:p w14:paraId="47730492" w14:textId="77777777" w:rsidR="00FF30C9" w:rsidRDefault="00FF30C9" w:rsidP="00FF30C9">
            <w:pPr>
              <w:rPr>
                <w:rFonts w:ascii="Times New Roman" w:hAnsi="Times New Roman"/>
                <w:sz w:val="24"/>
                <w:szCs w:val="24"/>
              </w:rPr>
            </w:pPr>
            <w:r w:rsidRPr="00051959">
              <w:rPr>
                <w:rFonts w:ascii="Times New Roman" w:eastAsia="Times New Roman" w:hAnsi="Times New Roman"/>
                <w:lang w:val="en-US" w:eastAsia="ar-SA"/>
              </w:rPr>
              <w:t>E</w:t>
            </w:r>
            <w:r w:rsidRPr="00051959">
              <w:rPr>
                <w:rFonts w:ascii="Times New Roman" w:eastAsia="Times New Roman" w:hAnsi="Times New Roman"/>
                <w:lang w:eastAsia="ar-SA"/>
              </w:rPr>
              <w:t>-</w:t>
            </w:r>
            <w:r w:rsidRPr="00051959">
              <w:rPr>
                <w:rFonts w:ascii="Times New Roman" w:eastAsia="Times New Roman" w:hAnsi="Times New Roman"/>
                <w:lang w:val="en-US" w:eastAsia="ar-SA"/>
              </w:rPr>
              <w:t>mail</w:t>
            </w:r>
            <w:r w:rsidRPr="00051959">
              <w:rPr>
                <w:rFonts w:ascii="Times New Roman" w:eastAsia="Times New Roman" w:hAnsi="Times New Roman"/>
                <w:lang w:eastAsia="ar-SA"/>
              </w:rPr>
              <w:t xml:space="preserve">: </w:t>
            </w:r>
            <w:proofErr w:type="spellStart"/>
            <w:r w:rsidRPr="00051959">
              <w:rPr>
                <w:rFonts w:ascii="Times New Roman" w:eastAsia="Times New Roman" w:hAnsi="Times New Roman"/>
                <w:lang w:val="en-US" w:eastAsia="ar-SA"/>
              </w:rPr>
              <w:t>ier</w:t>
            </w:r>
            <w:proofErr w:type="spellEnd"/>
            <w:r w:rsidRPr="00051959">
              <w:rPr>
                <w:rFonts w:ascii="Times New Roman" w:eastAsia="Times New Roman" w:hAnsi="Times New Roman"/>
                <w:lang w:eastAsia="ar-SA"/>
              </w:rPr>
              <w:t>@</w:t>
            </w:r>
            <w:proofErr w:type="spellStart"/>
            <w:r w:rsidRPr="00051959">
              <w:rPr>
                <w:rFonts w:ascii="Times New Roman" w:eastAsia="Times New Roman" w:hAnsi="Times New Roman"/>
                <w:lang w:val="en-US" w:eastAsia="ar-SA"/>
              </w:rPr>
              <w:t>irer</w:t>
            </w:r>
            <w:proofErr w:type="spellEnd"/>
            <w:r w:rsidRPr="00051959">
              <w:rPr>
                <w:rFonts w:ascii="Times New Roman" w:eastAsia="Times New Roman" w:hAnsi="Times New Roman"/>
                <w:lang w:eastAsia="ar-SA"/>
              </w:rPr>
              <w:t>.</w:t>
            </w:r>
            <w:proofErr w:type="spellStart"/>
            <w:r w:rsidRPr="00051959">
              <w:rPr>
                <w:rFonts w:ascii="Times New Roman" w:eastAsia="Times New Roman" w:hAnsi="Times New Roman"/>
                <w:lang w:val="en-US" w:eastAsia="ar-SA"/>
              </w:rPr>
              <w:t>ru</w:t>
            </w:r>
            <w:proofErr w:type="spellEnd"/>
          </w:p>
          <w:p w14:paraId="22833AB8" w14:textId="77777777" w:rsidR="00FF30C9" w:rsidRPr="0005195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1F706AFB" w14:textId="4208B552" w:rsidR="00FF30C9" w:rsidRPr="00051959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</w:t>
            </w:r>
            <w:r w:rsidR="00FF30C9"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«</w:t>
            </w:r>
            <w:proofErr w:type="spellStart"/>
            <w:r w:rsidR="00FF30C9"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Иркутскэнергоремонт</w:t>
            </w:r>
            <w:proofErr w:type="spellEnd"/>
            <w:r w:rsidR="00FF30C9"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36C4D342" w14:textId="77777777" w:rsidR="00FF30C9" w:rsidRPr="0005195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E96E08" w14:textId="77777777" w:rsidR="00FF30C9" w:rsidRPr="0005195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19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___________________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М.В.Кудрявцев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</w:p>
          <w:p w14:paraId="112F07B2" w14:textId="77777777" w:rsidR="00FF30C9" w:rsidRPr="0005195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46E286" w14:textId="0EB56B15" w:rsidR="00FF30C9" w:rsidRDefault="00FF30C9" w:rsidP="00FF30C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«____»_____________ 20</w:t>
            </w:r>
            <w:r w:rsidR="00C50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14:paraId="3E6D049F" w14:textId="77777777" w:rsidR="00E50E68" w:rsidRDefault="00FF30C9" w:rsidP="00FF30C9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F24A0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7268F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24A0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268F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50E6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14:paraId="77572EB6" w14:textId="60D9AFB6" w:rsidR="00FF30C9" w:rsidRDefault="00FF30C9" w:rsidP="00FF30C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72AF36" w14:textId="77777777" w:rsidR="00E50E68" w:rsidRDefault="00E50E68" w:rsidP="00FF30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B87E03" w14:textId="77777777" w:rsidR="00FB1C6C" w:rsidRDefault="00FB1C6C" w:rsidP="00FF30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A7EBFC" w14:textId="77777777" w:rsidR="00FB1C6C" w:rsidRPr="007268FA" w:rsidRDefault="00FB1C6C" w:rsidP="00FF30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9D08EC5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7E01BA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1505EB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90CC4B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FA391D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6E0A38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8AC369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776E68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D36EC2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4D06A7" w14:textId="77777777" w:rsidR="00C500D6" w:rsidRPr="00EE6442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0201EB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1072DB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3131745" w14:textId="77777777" w:rsidR="00E50E68" w:rsidRDefault="00E50E68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1BCA2BAA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1D053061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6B1DA871" w14:textId="77777777" w:rsidR="00C500D6" w:rsidRDefault="00C500D6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53E66ED8" w14:textId="77777777" w:rsidR="00980CE8" w:rsidRDefault="00980CE8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4A374742" w14:textId="77777777" w:rsidR="00980CE8" w:rsidRDefault="00980CE8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45B5934E" w14:textId="77777777" w:rsidR="00980CE8" w:rsidRDefault="00980CE8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35F9D932" w14:textId="4F8A9790" w:rsidR="00FF30C9" w:rsidRPr="00EE6442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E6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_____________________/</w:t>
            </w:r>
            <w:r w:rsidR="00C50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_________________</w:t>
            </w:r>
            <w:r w:rsidR="00C500D6" w:rsidRPr="00EE6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 </w:t>
            </w:r>
          </w:p>
          <w:p w14:paraId="4D0E3518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3517C312" w14:textId="3D287392" w:rsidR="00FF30C9" w:rsidRDefault="00762E27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«____»_____________ 20</w:t>
            </w:r>
            <w:r w:rsidR="00980CE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</w:t>
            </w:r>
            <w:r w:rsidR="00FF30C9" w:rsidRPr="0005195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г.</w:t>
            </w:r>
          </w:p>
          <w:p w14:paraId="6BA34BD9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72A1BA84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24A0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М.П.</w:t>
            </w:r>
          </w:p>
          <w:p w14:paraId="417D4F5E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7F5A94E6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510F2DE5" w14:textId="77777777" w:rsidR="00E50E68" w:rsidRDefault="00E50E68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E608B39" w14:textId="77777777" w:rsidR="00E50E68" w:rsidRDefault="00E50E68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8C9EC29" w14:textId="77777777" w:rsidR="00DB2189" w:rsidRDefault="00DB2189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575D4A9" w14:textId="77777777" w:rsidR="00DB2189" w:rsidRDefault="00DB2189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27A52AF" w14:textId="77777777" w:rsidR="00DB2189" w:rsidRDefault="00DB2189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9C2BA0C" w14:textId="77777777" w:rsidR="00DB2189" w:rsidRDefault="00DB2189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E683A3A" w14:textId="77777777" w:rsidR="00DB2189" w:rsidRDefault="00DB2189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F8E81B5" w14:textId="77777777" w:rsidR="00DB2189" w:rsidRDefault="00DB2189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912F743" w14:textId="77777777" w:rsidR="00DB2189" w:rsidRDefault="00DB2189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7A49E94" w14:textId="77777777" w:rsidR="00E50E68" w:rsidRDefault="00E50E68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1647A6C" w14:textId="77777777" w:rsidR="00762E27" w:rsidRPr="00F10807" w:rsidRDefault="00762E27" w:rsidP="00762E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ПРИЛОЖЕНИЕ №1</w:t>
            </w:r>
          </w:p>
          <w:p w14:paraId="06B92F05" w14:textId="12258AF4" w:rsidR="00FF30C9" w:rsidRPr="008D3E27" w:rsidRDefault="00FF30C9" w:rsidP="00FF30C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092B">
              <w:rPr>
                <w:rFonts w:ascii="Times New Roman" w:eastAsia="Times New Roman" w:hAnsi="Times New Roman"/>
                <w:b/>
                <w:lang w:eastAsia="ru-RU"/>
              </w:rPr>
              <w:t>к</w:t>
            </w:r>
            <w:proofErr w:type="gramEnd"/>
            <w:r w:rsidRPr="0031092B">
              <w:rPr>
                <w:rFonts w:ascii="Times New Roman" w:eastAsia="Times New Roman" w:hAnsi="Times New Roman"/>
                <w:b/>
                <w:lang w:eastAsia="ru-RU"/>
              </w:rPr>
              <w:t xml:space="preserve"> Договору № </w:t>
            </w:r>
            <w:r w:rsidR="00FB1C6C">
              <w:rPr>
                <w:rFonts w:ascii="Times New Roman" w:hAnsi="Times New Roman"/>
                <w:sz w:val="24"/>
                <w:szCs w:val="24"/>
              </w:rPr>
              <w:t>Д-04/2022</w:t>
            </w:r>
          </w:p>
          <w:p w14:paraId="094D859F" w14:textId="1679491C" w:rsidR="00FF30C9" w:rsidRPr="00776BC7" w:rsidRDefault="00FF30C9" w:rsidP="00FF30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«</w:t>
            </w:r>
            <w:r w:rsidR="00C500D6">
              <w:rPr>
                <w:rFonts w:ascii="Times New Roman" w:hAnsi="Times New Roman"/>
              </w:rPr>
              <w:t>____</w:t>
            </w:r>
            <w:r>
              <w:rPr>
                <w:rFonts w:ascii="Times New Roman" w:hAnsi="Times New Roman"/>
              </w:rPr>
              <w:t xml:space="preserve">» </w:t>
            </w:r>
            <w:r w:rsidR="00C500D6">
              <w:rPr>
                <w:rFonts w:ascii="Times New Roman" w:hAnsi="Times New Roman"/>
              </w:rPr>
              <w:t>_________</w:t>
            </w:r>
            <w:r w:rsidR="00762E27">
              <w:rPr>
                <w:rFonts w:ascii="Times New Roman" w:hAnsi="Times New Roman"/>
              </w:rPr>
              <w:t xml:space="preserve">  </w:t>
            </w:r>
            <w:r w:rsidR="00C500D6">
              <w:rPr>
                <w:rFonts w:ascii="Times New Roman" w:hAnsi="Times New Roman"/>
              </w:rPr>
              <w:t>20____</w:t>
            </w:r>
            <w:r w:rsidRPr="0031092B">
              <w:rPr>
                <w:rFonts w:ascii="Times New Roman" w:hAnsi="Times New Roman"/>
              </w:rPr>
              <w:t>г</w:t>
            </w:r>
            <w:r w:rsidRPr="00776BC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E0BE994" w14:textId="77777777" w:rsidR="00FF30C9" w:rsidRDefault="00FF30C9" w:rsidP="00FF30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4AF61F7E" w14:textId="77777777" w:rsidR="00FF30C9" w:rsidRPr="00F24A03" w:rsidRDefault="00FF30C9" w:rsidP="00FF3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F2313AA" w14:textId="77777777" w:rsidR="00FF30C9" w:rsidRPr="00F24A03" w:rsidRDefault="00FF30C9" w:rsidP="00FF3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27B5AF" w14:textId="77777777" w:rsidR="00D84C4A" w:rsidRPr="00D84C4A" w:rsidRDefault="00D84C4A" w:rsidP="00D84C4A">
      <w:pPr>
        <w:suppressAutoHyphens/>
        <w:spacing w:after="0" w:line="240" w:lineRule="auto"/>
        <w:jc w:val="center"/>
        <w:rPr>
          <w:rFonts w:ascii="Times New Roman" w:hAnsi="Times New Roman"/>
          <w:color w:val="FF0000"/>
          <w:lang w:eastAsia="ar-SA"/>
        </w:rPr>
      </w:pPr>
      <w:r w:rsidRPr="00D84C4A">
        <w:rPr>
          <w:rFonts w:ascii="Times New Roman" w:hAnsi="Times New Roman"/>
          <w:b/>
          <w:lang w:eastAsia="ar-SA"/>
        </w:rPr>
        <w:lastRenderedPageBreak/>
        <w:t>ТЕХНИЧЕСКОЕ ЗАДАНИЕ</w:t>
      </w:r>
    </w:p>
    <w:p w14:paraId="0C71AC08" w14:textId="77777777" w:rsidR="00D84C4A" w:rsidRPr="00D84C4A" w:rsidRDefault="00D84C4A" w:rsidP="00D84C4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proofErr w:type="gramStart"/>
      <w:r w:rsidRPr="00D84C4A">
        <w:rPr>
          <w:rFonts w:ascii="Times New Roman" w:hAnsi="Times New Roman"/>
          <w:b/>
          <w:sz w:val="24"/>
          <w:szCs w:val="24"/>
          <w:lang w:eastAsia="ar-SA"/>
        </w:rPr>
        <w:t>на</w:t>
      </w:r>
      <w:proofErr w:type="gramEnd"/>
      <w:r w:rsidRPr="00D84C4A">
        <w:rPr>
          <w:rFonts w:ascii="Times New Roman" w:hAnsi="Times New Roman"/>
          <w:b/>
          <w:sz w:val="24"/>
          <w:szCs w:val="24"/>
          <w:lang w:eastAsia="ar-SA"/>
        </w:rPr>
        <w:t xml:space="preserve"> оказание транспортных услуг пассажирским и </w:t>
      </w:r>
    </w:p>
    <w:p w14:paraId="7FE15DE2" w14:textId="77777777" w:rsidR="00D84C4A" w:rsidRPr="00D84C4A" w:rsidRDefault="00D84C4A" w:rsidP="00D84C4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proofErr w:type="gramStart"/>
      <w:r w:rsidRPr="00D84C4A">
        <w:rPr>
          <w:rFonts w:ascii="Times New Roman" w:hAnsi="Times New Roman"/>
          <w:b/>
          <w:sz w:val="24"/>
          <w:szCs w:val="24"/>
          <w:lang w:eastAsia="ar-SA"/>
        </w:rPr>
        <w:t>грузовым</w:t>
      </w:r>
      <w:proofErr w:type="gramEnd"/>
      <w:r w:rsidRPr="00D84C4A">
        <w:rPr>
          <w:rFonts w:ascii="Times New Roman" w:hAnsi="Times New Roman"/>
          <w:b/>
          <w:sz w:val="24"/>
          <w:szCs w:val="24"/>
          <w:lang w:eastAsia="ar-SA"/>
        </w:rPr>
        <w:t xml:space="preserve"> транспортом в 2022-2024гг.</w:t>
      </w:r>
    </w:p>
    <w:p w14:paraId="03DBA309" w14:textId="77777777" w:rsidR="00D84C4A" w:rsidRPr="00D84C4A" w:rsidRDefault="00D84C4A" w:rsidP="00D84C4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D84C4A">
        <w:rPr>
          <w:rFonts w:ascii="Times New Roman" w:hAnsi="Times New Roman"/>
          <w:b/>
          <w:u w:val="single"/>
          <w:lang w:eastAsia="ar-SA"/>
        </w:rPr>
        <w:t>1. Требование к месту проведения работ</w:t>
      </w:r>
      <w:r w:rsidRPr="00D84C4A">
        <w:rPr>
          <w:rFonts w:ascii="Times New Roman" w:hAnsi="Times New Roman"/>
          <w:b/>
          <w:lang w:eastAsia="ar-SA"/>
        </w:rPr>
        <w:t xml:space="preserve">: </w:t>
      </w:r>
    </w:p>
    <w:p w14:paraId="1C0A5488" w14:textId="77777777" w:rsidR="00D84C4A" w:rsidRPr="00D84C4A" w:rsidRDefault="00D84C4A" w:rsidP="00D84C4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lang w:eastAsia="ar-SA"/>
        </w:rPr>
      </w:pPr>
      <w:r w:rsidRPr="00D84C4A">
        <w:rPr>
          <w:rFonts w:ascii="Times New Roman" w:hAnsi="Times New Roman"/>
          <w:bCs/>
          <w:lang w:eastAsia="ar-SA"/>
        </w:rPr>
        <w:t xml:space="preserve">ООО «Автозаводская ТЭЦ» г. Нижний Новгород, пр. Ленина, </w:t>
      </w:r>
      <w:proofErr w:type="gramStart"/>
      <w:r w:rsidRPr="00D84C4A">
        <w:rPr>
          <w:rFonts w:ascii="Times New Roman" w:hAnsi="Times New Roman"/>
          <w:bCs/>
          <w:lang w:eastAsia="ar-SA"/>
        </w:rPr>
        <w:t>88;  Нижегородская</w:t>
      </w:r>
      <w:proofErr w:type="gramEnd"/>
      <w:r w:rsidRPr="00D84C4A">
        <w:rPr>
          <w:rFonts w:ascii="Times New Roman" w:hAnsi="Times New Roman"/>
          <w:bCs/>
          <w:lang w:eastAsia="ar-SA"/>
        </w:rPr>
        <w:t xml:space="preserve"> область.</w:t>
      </w:r>
    </w:p>
    <w:p w14:paraId="5359AB17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b/>
          <w:u w:val="single"/>
          <w:lang w:eastAsia="ar-SA"/>
        </w:rPr>
        <w:t>2. Требование к сроку выполнения работ</w:t>
      </w:r>
      <w:r w:rsidRPr="00D84C4A">
        <w:rPr>
          <w:rFonts w:ascii="Times New Roman" w:hAnsi="Times New Roman"/>
          <w:b/>
          <w:lang w:eastAsia="ar-SA"/>
        </w:rPr>
        <w:t xml:space="preserve">: </w:t>
      </w:r>
      <w:r w:rsidRPr="00D84C4A">
        <w:rPr>
          <w:rFonts w:ascii="Times New Roman" w:hAnsi="Times New Roman"/>
          <w:lang w:eastAsia="ar-SA"/>
        </w:rPr>
        <w:t xml:space="preserve"> </w:t>
      </w:r>
    </w:p>
    <w:p w14:paraId="32056859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 xml:space="preserve">11 января 2022г.  – 28 </w:t>
      </w:r>
      <w:proofErr w:type="gramStart"/>
      <w:r w:rsidRPr="00D84C4A">
        <w:rPr>
          <w:rFonts w:ascii="Times New Roman" w:hAnsi="Times New Roman"/>
          <w:lang w:eastAsia="ar-SA"/>
        </w:rPr>
        <w:t>февраля  2024</w:t>
      </w:r>
      <w:proofErr w:type="gramEnd"/>
      <w:r w:rsidRPr="00D84C4A">
        <w:rPr>
          <w:rFonts w:ascii="Times New Roman" w:hAnsi="Times New Roman"/>
          <w:lang w:eastAsia="ar-SA"/>
        </w:rPr>
        <w:t>г. Оказание транспортных услуг по перевозке пассажиров должно осуществляться ежедневно в течение рабочей недели согласно графику работы. Транспортные услуги по перевозке грузов и погрузочно-разгрузочные работы грузоподъемными механизмами должны осуществляться на основании заявки.</w:t>
      </w:r>
    </w:p>
    <w:p w14:paraId="1480F3C1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D84C4A">
        <w:rPr>
          <w:rFonts w:ascii="Times New Roman" w:hAnsi="Times New Roman"/>
          <w:b/>
          <w:u w:val="single"/>
          <w:lang w:eastAsia="ar-SA"/>
        </w:rPr>
        <w:t>3. Цена договора:</w:t>
      </w:r>
      <w:r w:rsidRPr="00D84C4A">
        <w:rPr>
          <w:rFonts w:ascii="Times New Roman" w:hAnsi="Times New Roman"/>
          <w:b/>
          <w:lang w:eastAsia="ar-SA"/>
        </w:rPr>
        <w:t xml:space="preserve"> </w:t>
      </w:r>
    </w:p>
    <w:p w14:paraId="3213E94A" w14:textId="77777777" w:rsidR="00D84C4A" w:rsidRPr="00D84C4A" w:rsidRDefault="00D84C4A" w:rsidP="00D84C4A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b/>
          <w:lang w:eastAsia="ar-SA"/>
        </w:rPr>
      </w:pPr>
      <w:r w:rsidRPr="00D84C4A">
        <w:rPr>
          <w:rFonts w:ascii="Times New Roman" w:hAnsi="Times New Roman"/>
          <w:lang w:eastAsia="ar-SA"/>
        </w:rPr>
        <w:t xml:space="preserve">Для </w:t>
      </w:r>
      <w:r w:rsidRPr="00D84C4A">
        <w:rPr>
          <w:rFonts w:ascii="Times New Roman" w:hAnsi="Times New Roman"/>
          <w:u w:val="single"/>
          <w:lang w:eastAsia="ar-SA"/>
        </w:rPr>
        <w:t>пассажирского</w:t>
      </w:r>
      <w:r w:rsidRPr="00D84C4A">
        <w:rPr>
          <w:rFonts w:ascii="Times New Roman" w:hAnsi="Times New Roman"/>
          <w:lang w:eastAsia="ar-SA"/>
        </w:rPr>
        <w:t xml:space="preserve"> </w:t>
      </w:r>
      <w:proofErr w:type="gramStart"/>
      <w:r w:rsidRPr="00D84C4A">
        <w:rPr>
          <w:rFonts w:ascii="Times New Roman" w:hAnsi="Times New Roman"/>
          <w:lang w:eastAsia="ar-SA"/>
        </w:rPr>
        <w:t>транспорта  необходимо</w:t>
      </w:r>
      <w:proofErr w:type="gramEnd"/>
      <w:r w:rsidRPr="00D84C4A">
        <w:rPr>
          <w:rFonts w:ascii="Times New Roman" w:hAnsi="Times New Roman"/>
          <w:lang w:eastAsia="ar-SA"/>
        </w:rPr>
        <w:t xml:space="preserve"> указать стоимость одного рейса (туда и обратно), </w:t>
      </w:r>
      <w:r w:rsidRPr="00D84C4A">
        <w:rPr>
          <w:rFonts w:ascii="Times New Roman" w:hAnsi="Times New Roman"/>
          <w:u w:val="single"/>
          <w:lang w:eastAsia="ar-SA"/>
        </w:rPr>
        <w:t xml:space="preserve">для грузового и грузоподъемного </w:t>
      </w:r>
      <w:r w:rsidRPr="00D84C4A">
        <w:rPr>
          <w:rFonts w:ascii="Times New Roman" w:hAnsi="Times New Roman"/>
          <w:lang w:eastAsia="ar-SA"/>
        </w:rPr>
        <w:t>транспорта необходимо указать стоимость 1машино-часа работы.  В цену должны быть включены время пробега автотранспорта из месторасположения Исполнителя до места начала оказания услуг, простой автотранспорта под погрузкой-разгрузкой, время оказания транспортных услуг, время пробега автотранспорта от Заказчика в месторасположение Исполнителя</w:t>
      </w:r>
      <w:r w:rsidRPr="00D84C4A">
        <w:rPr>
          <w:rFonts w:ascii="Times New Roman" w:hAnsi="Times New Roman"/>
          <w:u w:val="single"/>
          <w:lang w:eastAsia="ar-SA"/>
        </w:rPr>
        <w:t>,</w:t>
      </w:r>
      <w:r w:rsidRPr="00D84C4A">
        <w:rPr>
          <w:rFonts w:ascii="Times New Roman" w:hAnsi="Times New Roman"/>
          <w:lang w:eastAsia="ar-SA"/>
        </w:rPr>
        <w:t xml:space="preserve"> а также все расходы на качественное выполнение работ, включая страхование, уплату налогов, сборов, транспортные, командировочные, погрузочно-разгрузочные расходы, непредвиденные затраты Исполнителя и другие платежи.</w:t>
      </w:r>
    </w:p>
    <w:p w14:paraId="40E97BDF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  <w:r w:rsidRPr="00D84C4A">
        <w:rPr>
          <w:rFonts w:ascii="Times New Roman" w:hAnsi="Times New Roman"/>
          <w:b/>
          <w:u w:val="single"/>
          <w:lang w:eastAsia="ar-SA"/>
        </w:rPr>
        <w:t xml:space="preserve">4. Требования к </w:t>
      </w:r>
      <w:proofErr w:type="gramStart"/>
      <w:r w:rsidRPr="00D84C4A">
        <w:rPr>
          <w:rFonts w:ascii="Times New Roman" w:hAnsi="Times New Roman"/>
          <w:b/>
          <w:u w:val="single"/>
          <w:lang w:eastAsia="ar-SA"/>
        </w:rPr>
        <w:t>последовательности  выполнения</w:t>
      </w:r>
      <w:proofErr w:type="gramEnd"/>
      <w:r w:rsidRPr="00D84C4A">
        <w:rPr>
          <w:rFonts w:ascii="Times New Roman" w:hAnsi="Times New Roman"/>
          <w:b/>
          <w:u w:val="single"/>
          <w:lang w:eastAsia="ar-SA"/>
        </w:rPr>
        <w:t xml:space="preserve"> работ, этапам работ:</w:t>
      </w:r>
    </w:p>
    <w:p w14:paraId="5841F87F" w14:textId="77777777" w:rsidR="00D84C4A" w:rsidRPr="00D84C4A" w:rsidRDefault="00D84C4A" w:rsidP="00D84C4A">
      <w:pPr>
        <w:suppressAutoHyphens/>
        <w:spacing w:after="0" w:line="252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 xml:space="preserve">Исполнитель обеспечивает выполнение работ в установленные </w:t>
      </w:r>
      <w:proofErr w:type="gramStart"/>
      <w:r w:rsidRPr="00D84C4A">
        <w:rPr>
          <w:rFonts w:ascii="Times New Roman" w:hAnsi="Times New Roman"/>
          <w:lang w:eastAsia="ar-SA"/>
        </w:rPr>
        <w:t>сроки,  соблюдая</w:t>
      </w:r>
      <w:proofErr w:type="gramEnd"/>
      <w:r w:rsidRPr="00D84C4A">
        <w:rPr>
          <w:rFonts w:ascii="Times New Roman" w:hAnsi="Times New Roman"/>
          <w:lang w:eastAsia="ar-SA"/>
        </w:rPr>
        <w:t xml:space="preserve"> требования правил дорожного движения и  техники безопасности. </w:t>
      </w:r>
    </w:p>
    <w:p w14:paraId="75E6FBD9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 xml:space="preserve">Изменение сроков возможно по инициативе Заказчика. Изменение сроков выполнения работ со стороны Исполнителя недопустимо. </w:t>
      </w:r>
    </w:p>
    <w:p w14:paraId="39589A42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  <w:r w:rsidRPr="00D84C4A">
        <w:rPr>
          <w:rFonts w:ascii="Times New Roman" w:hAnsi="Times New Roman"/>
          <w:b/>
          <w:u w:val="single"/>
          <w:lang w:eastAsia="ar-SA"/>
        </w:rPr>
        <w:t xml:space="preserve">5. Требования к организации работ:  </w:t>
      </w:r>
    </w:p>
    <w:p w14:paraId="1722BB82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>Исполнитель обязан рассмотреть поданные Заказчиком заявки в следующие сроки:</w:t>
      </w:r>
    </w:p>
    <w:p w14:paraId="2A80226D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>- ежемесячную – до 25 числа месяца, предшествующего месяцу оказания транспортных услуг.</w:t>
      </w:r>
    </w:p>
    <w:p w14:paraId="10B56BEB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>- ежедневную оперативную заявку – до 14:00 дня, предшествующего дню оказания транспортных услуг.</w:t>
      </w:r>
    </w:p>
    <w:p w14:paraId="1AF9D251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>Исполнитель в течение 5 дней с момента получения ежемесячной заявки и 2-х часов с момента получения ежедневной заявки направляет Заказчику ответ о принятии исполнения заявки. При отсутствии у Исполнителя свободных транспортных средств, специальной техники, затребованных Заказчиком, Исполнитель вправе привлекать для оказания услуг третьих лиц.</w:t>
      </w:r>
    </w:p>
    <w:p w14:paraId="7D062CE3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 xml:space="preserve">По </w:t>
      </w:r>
      <w:proofErr w:type="gramStart"/>
      <w:r w:rsidRPr="00D84C4A">
        <w:rPr>
          <w:rFonts w:ascii="Times New Roman" w:hAnsi="Times New Roman"/>
          <w:lang w:eastAsia="ar-SA"/>
        </w:rPr>
        <w:t>требованию  Заказчика</w:t>
      </w:r>
      <w:proofErr w:type="gramEnd"/>
      <w:r w:rsidRPr="00D84C4A">
        <w:rPr>
          <w:rFonts w:ascii="Times New Roman" w:hAnsi="Times New Roman"/>
          <w:lang w:eastAsia="ar-SA"/>
        </w:rPr>
        <w:t xml:space="preserve"> возможно изменение графиков работы (в </w:t>
      </w:r>
      <w:proofErr w:type="spellStart"/>
      <w:r w:rsidRPr="00D84C4A">
        <w:rPr>
          <w:rFonts w:ascii="Times New Roman" w:hAnsi="Times New Roman"/>
          <w:lang w:eastAsia="ar-SA"/>
        </w:rPr>
        <w:t>т.ч</w:t>
      </w:r>
      <w:proofErr w:type="spellEnd"/>
      <w:r w:rsidRPr="00D84C4A">
        <w:rPr>
          <w:rFonts w:ascii="Times New Roman" w:hAnsi="Times New Roman"/>
          <w:lang w:eastAsia="ar-SA"/>
        </w:rPr>
        <w:t xml:space="preserve"> в течение рабочего дня)  пассажирских транспортных средств, а также оказание транспортных услуг  в выходные и праздничные дни. </w:t>
      </w:r>
    </w:p>
    <w:p w14:paraId="70F4FAE5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D84C4A">
        <w:rPr>
          <w:rFonts w:ascii="Times New Roman" w:hAnsi="Times New Roman"/>
          <w:lang w:eastAsia="ar-SA"/>
        </w:rPr>
        <w:t xml:space="preserve">Места и количество </w:t>
      </w:r>
      <w:proofErr w:type="gramStart"/>
      <w:r w:rsidRPr="00D84C4A">
        <w:rPr>
          <w:rFonts w:ascii="Times New Roman" w:hAnsi="Times New Roman"/>
          <w:lang w:eastAsia="ar-SA"/>
        </w:rPr>
        <w:t>остановок  пассажирского</w:t>
      </w:r>
      <w:proofErr w:type="gramEnd"/>
      <w:r w:rsidRPr="00D84C4A">
        <w:rPr>
          <w:rFonts w:ascii="Times New Roman" w:hAnsi="Times New Roman"/>
          <w:lang w:eastAsia="ar-SA"/>
        </w:rPr>
        <w:t xml:space="preserve"> транспорта  </w:t>
      </w:r>
      <w:r w:rsidRPr="00D84C4A">
        <w:rPr>
          <w:rFonts w:ascii="Times New Roman" w:hAnsi="Times New Roman"/>
          <w:b/>
          <w:lang w:eastAsia="ar-SA"/>
        </w:rPr>
        <w:t>по маршруту следования осуществлять по требованию заказчика.</w:t>
      </w:r>
    </w:p>
    <w:p w14:paraId="014A1BE8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  <w:r w:rsidRPr="00D84C4A">
        <w:rPr>
          <w:rFonts w:ascii="Times New Roman" w:hAnsi="Times New Roman"/>
          <w:b/>
          <w:u w:val="single"/>
          <w:lang w:eastAsia="ar-SA"/>
        </w:rPr>
        <w:t xml:space="preserve">6. Требования к объемам выполняемых </w:t>
      </w:r>
      <w:proofErr w:type="gramStart"/>
      <w:r w:rsidRPr="00D84C4A">
        <w:rPr>
          <w:rFonts w:ascii="Times New Roman" w:hAnsi="Times New Roman"/>
          <w:b/>
          <w:u w:val="single"/>
          <w:lang w:eastAsia="ar-SA"/>
        </w:rPr>
        <w:t>работ :</w:t>
      </w:r>
      <w:proofErr w:type="gramEnd"/>
    </w:p>
    <w:p w14:paraId="131D3860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>- оказание транспортных услуг по перевозке пассажиров по маршрутам:</w:t>
      </w:r>
    </w:p>
    <w:p w14:paraId="63086AFA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D84C4A">
        <w:rPr>
          <w:rFonts w:ascii="Times New Roman" w:hAnsi="Times New Roman"/>
          <w:i/>
          <w:sz w:val="24"/>
          <w:szCs w:val="24"/>
          <w:lang w:eastAsia="ar-SA"/>
        </w:rPr>
        <w:t>Правдинск-Балахна-</w:t>
      </w:r>
      <w:proofErr w:type="spellStart"/>
      <w:r w:rsidRPr="00D84C4A">
        <w:rPr>
          <w:rFonts w:ascii="Times New Roman" w:hAnsi="Times New Roman"/>
          <w:i/>
          <w:sz w:val="24"/>
          <w:szCs w:val="24"/>
          <w:lang w:eastAsia="ar-SA"/>
        </w:rPr>
        <w:t>Н.Новгород</w:t>
      </w:r>
      <w:proofErr w:type="spell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(ПАО «ГАЗ» ул.Монастырка,13) – Балахна - Правдинск (расстояние Правдинск-</w:t>
      </w:r>
      <w:proofErr w:type="gramStart"/>
      <w:r w:rsidRPr="00D84C4A">
        <w:rPr>
          <w:rFonts w:ascii="Times New Roman" w:hAnsi="Times New Roman"/>
          <w:i/>
          <w:sz w:val="24"/>
          <w:szCs w:val="24"/>
          <w:lang w:eastAsia="ar-SA"/>
        </w:rPr>
        <w:t>ПАО»ГАЗ</w:t>
      </w:r>
      <w:proofErr w:type="gramEnd"/>
      <w:r w:rsidRPr="00D84C4A">
        <w:rPr>
          <w:rFonts w:ascii="Times New Roman" w:hAnsi="Times New Roman"/>
          <w:i/>
          <w:sz w:val="24"/>
          <w:szCs w:val="24"/>
          <w:lang w:eastAsia="ar-SA"/>
        </w:rPr>
        <w:t>»</w:t>
      </w:r>
      <w:r w:rsidRPr="00D84C4A">
        <w:rPr>
          <w:rFonts w:ascii="Times New Roman" w:hAnsi="Times New Roman"/>
          <w:b/>
          <w:i/>
          <w:sz w:val="24"/>
          <w:szCs w:val="24"/>
          <w:lang w:eastAsia="ar-SA"/>
        </w:rPr>
        <w:t xml:space="preserve"> 68км)</w:t>
      </w:r>
    </w:p>
    <w:p w14:paraId="54FCF5B0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D84C4A">
        <w:rPr>
          <w:rFonts w:ascii="Times New Roman" w:hAnsi="Times New Roman"/>
          <w:sz w:val="20"/>
          <w:szCs w:val="20"/>
          <w:lang w:eastAsia="ar-SA"/>
        </w:rPr>
        <w:t xml:space="preserve">Количество пассажирских мест (по заявке - по необходимости) не менее 13 мест </w:t>
      </w:r>
      <w:proofErr w:type="gramStart"/>
      <w:r w:rsidRPr="00D84C4A">
        <w:rPr>
          <w:rFonts w:ascii="Times New Roman" w:hAnsi="Times New Roman"/>
          <w:sz w:val="20"/>
          <w:szCs w:val="20"/>
          <w:lang w:eastAsia="ar-SA"/>
        </w:rPr>
        <w:t>или  20</w:t>
      </w:r>
      <w:proofErr w:type="gram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 мест. </w:t>
      </w:r>
    </w:p>
    <w:p w14:paraId="076A42A6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D84C4A">
        <w:rPr>
          <w:rFonts w:ascii="Times New Roman" w:hAnsi="Times New Roman"/>
          <w:sz w:val="20"/>
          <w:szCs w:val="20"/>
          <w:lang w:eastAsia="ar-SA"/>
        </w:rPr>
        <w:t>выезд</w:t>
      </w:r>
      <w:proofErr w:type="gram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 5:20ч из </w:t>
      </w:r>
      <w:proofErr w:type="spellStart"/>
      <w:r w:rsidRPr="00D84C4A">
        <w:rPr>
          <w:rFonts w:ascii="Times New Roman" w:hAnsi="Times New Roman"/>
          <w:sz w:val="20"/>
          <w:szCs w:val="20"/>
          <w:lang w:eastAsia="ar-SA"/>
        </w:rPr>
        <w:t>п.Правдинска</w:t>
      </w:r>
      <w:proofErr w:type="spell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, в 15:30 – 16:00ч.  </w:t>
      </w:r>
      <w:proofErr w:type="gramStart"/>
      <w:r w:rsidRPr="00D84C4A">
        <w:rPr>
          <w:rFonts w:ascii="Times New Roman" w:hAnsi="Times New Roman"/>
          <w:sz w:val="20"/>
          <w:szCs w:val="20"/>
          <w:lang w:eastAsia="ar-SA"/>
        </w:rPr>
        <w:t>из</w:t>
      </w:r>
      <w:proofErr w:type="gram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 </w:t>
      </w:r>
      <w:proofErr w:type="spellStart"/>
      <w:r w:rsidRPr="00D84C4A">
        <w:rPr>
          <w:rFonts w:ascii="Times New Roman" w:hAnsi="Times New Roman"/>
          <w:sz w:val="20"/>
          <w:szCs w:val="20"/>
          <w:lang w:eastAsia="ar-SA"/>
        </w:rPr>
        <w:t>Н.Новгорода</w:t>
      </w:r>
      <w:proofErr w:type="spellEnd"/>
    </w:p>
    <w:p w14:paraId="128B8864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0DFC0CA5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D84C4A">
        <w:rPr>
          <w:rFonts w:ascii="Times New Roman" w:hAnsi="Times New Roman"/>
          <w:i/>
          <w:sz w:val="24"/>
          <w:szCs w:val="24"/>
          <w:lang w:eastAsia="ar-SA"/>
        </w:rPr>
        <w:t>Балахна-</w:t>
      </w:r>
      <w:proofErr w:type="spellStart"/>
      <w:r w:rsidRPr="00D84C4A">
        <w:rPr>
          <w:rFonts w:ascii="Times New Roman" w:hAnsi="Times New Roman"/>
          <w:i/>
          <w:sz w:val="24"/>
          <w:szCs w:val="24"/>
          <w:lang w:eastAsia="ar-SA"/>
        </w:rPr>
        <w:t>Н.Новгород</w:t>
      </w:r>
      <w:proofErr w:type="spell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(ПАО «ГАЗ» ул.Монастырка,13) – Балахна (расстояние Балахна -</w:t>
      </w:r>
      <w:proofErr w:type="gramStart"/>
      <w:r w:rsidRPr="00D84C4A">
        <w:rPr>
          <w:rFonts w:ascii="Times New Roman" w:hAnsi="Times New Roman"/>
          <w:i/>
          <w:sz w:val="24"/>
          <w:szCs w:val="24"/>
          <w:lang w:eastAsia="ar-SA"/>
        </w:rPr>
        <w:t>ПАО»ГАЗ</w:t>
      </w:r>
      <w:proofErr w:type="gramEnd"/>
      <w:r w:rsidRPr="00D84C4A">
        <w:rPr>
          <w:rFonts w:ascii="Times New Roman" w:hAnsi="Times New Roman"/>
          <w:i/>
          <w:sz w:val="24"/>
          <w:szCs w:val="24"/>
          <w:lang w:eastAsia="ar-SA"/>
        </w:rPr>
        <w:t>»</w:t>
      </w:r>
      <w:r w:rsidRPr="00D84C4A">
        <w:rPr>
          <w:rFonts w:ascii="Times New Roman" w:hAnsi="Times New Roman"/>
          <w:b/>
          <w:i/>
          <w:sz w:val="24"/>
          <w:szCs w:val="24"/>
          <w:lang w:eastAsia="ar-SA"/>
        </w:rPr>
        <w:t xml:space="preserve"> 63км)</w:t>
      </w:r>
    </w:p>
    <w:p w14:paraId="197DBEC8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D84C4A">
        <w:rPr>
          <w:rFonts w:ascii="Times New Roman" w:hAnsi="Times New Roman"/>
          <w:sz w:val="20"/>
          <w:szCs w:val="20"/>
          <w:lang w:eastAsia="ar-SA"/>
        </w:rPr>
        <w:t xml:space="preserve">Количество пассажирских мест (по заявке - по необходимости) не менее 13 мест </w:t>
      </w:r>
      <w:proofErr w:type="gramStart"/>
      <w:r w:rsidRPr="00D84C4A">
        <w:rPr>
          <w:rFonts w:ascii="Times New Roman" w:hAnsi="Times New Roman"/>
          <w:sz w:val="20"/>
          <w:szCs w:val="20"/>
          <w:lang w:eastAsia="ar-SA"/>
        </w:rPr>
        <w:t>или  20</w:t>
      </w:r>
      <w:proofErr w:type="gram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 мест. </w:t>
      </w:r>
    </w:p>
    <w:p w14:paraId="080CB1E9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D84C4A">
        <w:rPr>
          <w:rFonts w:ascii="Times New Roman" w:hAnsi="Times New Roman"/>
          <w:sz w:val="20"/>
          <w:szCs w:val="20"/>
          <w:lang w:eastAsia="ar-SA"/>
        </w:rPr>
        <w:t>выезд</w:t>
      </w:r>
      <w:proofErr w:type="gram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 5:30ч из г. Балахны , в 15:30 – 16:00ч.  </w:t>
      </w:r>
      <w:proofErr w:type="gramStart"/>
      <w:r w:rsidRPr="00D84C4A">
        <w:rPr>
          <w:rFonts w:ascii="Times New Roman" w:hAnsi="Times New Roman"/>
          <w:sz w:val="20"/>
          <w:szCs w:val="20"/>
          <w:lang w:eastAsia="ar-SA"/>
        </w:rPr>
        <w:t>из</w:t>
      </w:r>
      <w:proofErr w:type="gram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 </w:t>
      </w:r>
      <w:proofErr w:type="spellStart"/>
      <w:r w:rsidRPr="00D84C4A">
        <w:rPr>
          <w:rFonts w:ascii="Times New Roman" w:hAnsi="Times New Roman"/>
          <w:sz w:val="20"/>
          <w:szCs w:val="20"/>
          <w:lang w:eastAsia="ar-SA"/>
        </w:rPr>
        <w:t>Н.Новгорода</w:t>
      </w:r>
      <w:proofErr w:type="spellEnd"/>
    </w:p>
    <w:p w14:paraId="6A11F469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4DDA45E6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proofErr w:type="spellStart"/>
      <w:r w:rsidRPr="00D84C4A">
        <w:rPr>
          <w:rFonts w:ascii="Times New Roman" w:hAnsi="Times New Roman"/>
          <w:i/>
          <w:sz w:val="24"/>
          <w:szCs w:val="24"/>
          <w:lang w:eastAsia="ar-SA"/>
        </w:rPr>
        <w:t>Могильцы</w:t>
      </w:r>
      <w:proofErr w:type="spell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– Правдинск – Балахна - </w:t>
      </w:r>
      <w:proofErr w:type="spellStart"/>
      <w:r w:rsidRPr="00D84C4A">
        <w:rPr>
          <w:rFonts w:ascii="Times New Roman" w:hAnsi="Times New Roman"/>
          <w:i/>
          <w:sz w:val="24"/>
          <w:szCs w:val="24"/>
          <w:lang w:eastAsia="ar-SA"/>
        </w:rPr>
        <w:t>Н.Новгород</w:t>
      </w:r>
      <w:proofErr w:type="spell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(ПАО «ГАЗ» ул.Монастырка,13</w:t>
      </w:r>
      <w:proofErr w:type="gramStart"/>
      <w:r w:rsidRPr="00D84C4A">
        <w:rPr>
          <w:rFonts w:ascii="Times New Roman" w:hAnsi="Times New Roman"/>
          <w:i/>
          <w:sz w:val="24"/>
          <w:szCs w:val="24"/>
          <w:lang w:eastAsia="ar-SA"/>
        </w:rPr>
        <w:t>)  -</w:t>
      </w:r>
      <w:proofErr w:type="gram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Балахна-Правдинск – </w:t>
      </w:r>
      <w:proofErr w:type="spellStart"/>
      <w:r w:rsidRPr="00D84C4A">
        <w:rPr>
          <w:rFonts w:ascii="Times New Roman" w:hAnsi="Times New Roman"/>
          <w:i/>
          <w:sz w:val="24"/>
          <w:szCs w:val="24"/>
          <w:lang w:eastAsia="ar-SA"/>
        </w:rPr>
        <w:t>Могильцы</w:t>
      </w:r>
      <w:proofErr w:type="spell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 (расстояние </w:t>
      </w:r>
      <w:proofErr w:type="spellStart"/>
      <w:r w:rsidRPr="00D84C4A">
        <w:rPr>
          <w:rFonts w:ascii="Times New Roman" w:hAnsi="Times New Roman"/>
          <w:i/>
          <w:sz w:val="24"/>
          <w:szCs w:val="24"/>
          <w:lang w:eastAsia="ar-SA"/>
        </w:rPr>
        <w:t>Могильцы</w:t>
      </w:r>
      <w:proofErr w:type="spell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-ПАО «ГАЗ» </w:t>
      </w:r>
      <w:r w:rsidRPr="00D84C4A">
        <w:rPr>
          <w:rFonts w:ascii="Times New Roman" w:hAnsi="Times New Roman"/>
          <w:b/>
          <w:i/>
          <w:sz w:val="24"/>
          <w:szCs w:val="24"/>
          <w:lang w:eastAsia="ar-SA"/>
        </w:rPr>
        <w:t xml:space="preserve"> 71 км)</w:t>
      </w:r>
    </w:p>
    <w:p w14:paraId="49B855A8" w14:textId="7E99969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D84C4A">
        <w:rPr>
          <w:rFonts w:ascii="Times New Roman" w:hAnsi="Times New Roman"/>
          <w:sz w:val="20"/>
          <w:szCs w:val="20"/>
          <w:lang w:eastAsia="ar-SA"/>
        </w:rPr>
        <w:t xml:space="preserve">Количество пассажирских мест не менее 20 </w:t>
      </w:r>
      <w:proofErr w:type="gramStart"/>
      <w:r w:rsidRPr="00D84C4A">
        <w:rPr>
          <w:rFonts w:ascii="Times New Roman" w:hAnsi="Times New Roman"/>
          <w:sz w:val="20"/>
          <w:szCs w:val="20"/>
          <w:lang w:eastAsia="ar-SA"/>
        </w:rPr>
        <w:t>мест,  выезд</w:t>
      </w:r>
      <w:proofErr w:type="gram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 5:20ч  из </w:t>
      </w:r>
      <w:proofErr w:type="spellStart"/>
      <w:r>
        <w:rPr>
          <w:rFonts w:ascii="Times New Roman" w:hAnsi="Times New Roman"/>
          <w:sz w:val="20"/>
          <w:szCs w:val="20"/>
          <w:lang w:eastAsia="ar-SA"/>
        </w:rPr>
        <w:t>Могильцов</w:t>
      </w:r>
      <w:proofErr w:type="spellEnd"/>
      <w:r w:rsidRPr="00D84C4A">
        <w:rPr>
          <w:rFonts w:ascii="Times New Roman" w:hAnsi="Times New Roman"/>
          <w:sz w:val="20"/>
          <w:szCs w:val="20"/>
          <w:lang w:eastAsia="ar-SA"/>
        </w:rPr>
        <w:t>,</w:t>
      </w:r>
      <w:r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Pr="00D84C4A">
        <w:rPr>
          <w:rFonts w:ascii="Times New Roman" w:hAnsi="Times New Roman"/>
          <w:sz w:val="20"/>
          <w:szCs w:val="20"/>
          <w:lang w:eastAsia="ar-SA"/>
        </w:rPr>
        <w:t xml:space="preserve"> в 15:30–16:00ч.  </w:t>
      </w:r>
      <w:proofErr w:type="gramStart"/>
      <w:r w:rsidRPr="00D84C4A">
        <w:rPr>
          <w:rFonts w:ascii="Times New Roman" w:hAnsi="Times New Roman"/>
          <w:sz w:val="20"/>
          <w:szCs w:val="20"/>
          <w:lang w:eastAsia="ar-SA"/>
        </w:rPr>
        <w:t>из</w:t>
      </w:r>
      <w:proofErr w:type="gram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 </w:t>
      </w:r>
      <w:proofErr w:type="spellStart"/>
      <w:r w:rsidRPr="00D84C4A">
        <w:rPr>
          <w:rFonts w:ascii="Times New Roman" w:hAnsi="Times New Roman"/>
          <w:sz w:val="20"/>
          <w:szCs w:val="20"/>
          <w:lang w:eastAsia="ar-SA"/>
        </w:rPr>
        <w:t>Н.Новгорода</w:t>
      </w:r>
      <w:proofErr w:type="spellEnd"/>
    </w:p>
    <w:p w14:paraId="3FBAE459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7FD70DC2" w14:textId="0B21FECE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D84C4A">
        <w:rPr>
          <w:rFonts w:ascii="Times New Roman" w:hAnsi="Times New Roman"/>
          <w:i/>
          <w:sz w:val="24"/>
          <w:szCs w:val="24"/>
          <w:lang w:eastAsia="ar-SA"/>
        </w:rPr>
        <w:lastRenderedPageBreak/>
        <w:t xml:space="preserve">Дзержинск - </w:t>
      </w:r>
      <w:proofErr w:type="spellStart"/>
      <w:r w:rsidRPr="00D84C4A">
        <w:rPr>
          <w:rFonts w:ascii="Times New Roman" w:hAnsi="Times New Roman"/>
          <w:i/>
          <w:sz w:val="24"/>
          <w:szCs w:val="24"/>
          <w:lang w:eastAsia="ar-SA"/>
        </w:rPr>
        <w:t>Н.Новгород</w:t>
      </w:r>
      <w:proofErr w:type="spell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(ПАО «ГАЗ» ул.Монастырка,13) - Дзержинск</w:t>
      </w:r>
      <w:proofErr w:type="gramStart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  (</w:t>
      </w:r>
      <w:proofErr w:type="gram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расстояние Дзержинск-ПАО «ГАЗ»  </w:t>
      </w:r>
      <w:r w:rsidRPr="00D84C4A">
        <w:rPr>
          <w:rFonts w:ascii="Times New Roman" w:hAnsi="Times New Roman"/>
          <w:b/>
          <w:i/>
          <w:sz w:val="24"/>
          <w:szCs w:val="24"/>
          <w:lang w:eastAsia="ar-SA"/>
        </w:rPr>
        <w:t>52 км</w:t>
      </w:r>
      <w:r w:rsidRPr="00D84C4A">
        <w:rPr>
          <w:rFonts w:ascii="Times New Roman" w:hAnsi="Times New Roman"/>
          <w:i/>
          <w:sz w:val="24"/>
          <w:szCs w:val="24"/>
          <w:lang w:eastAsia="ar-SA"/>
        </w:rPr>
        <w:t>.)</w:t>
      </w:r>
    </w:p>
    <w:p w14:paraId="7837CD19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D84C4A">
        <w:rPr>
          <w:rFonts w:ascii="Times New Roman" w:hAnsi="Times New Roman"/>
          <w:sz w:val="20"/>
          <w:szCs w:val="20"/>
          <w:lang w:eastAsia="ar-SA"/>
        </w:rPr>
        <w:t>Количество пассажирских мест не менее 13 мест,</w:t>
      </w:r>
    </w:p>
    <w:p w14:paraId="0FC44194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D84C4A">
        <w:rPr>
          <w:rFonts w:ascii="Times New Roman" w:hAnsi="Times New Roman"/>
          <w:sz w:val="20"/>
          <w:szCs w:val="20"/>
          <w:lang w:eastAsia="ar-SA"/>
        </w:rPr>
        <w:t>выезд</w:t>
      </w:r>
      <w:proofErr w:type="gram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 6:00ч из </w:t>
      </w:r>
      <w:proofErr w:type="spellStart"/>
      <w:r w:rsidRPr="00D84C4A">
        <w:rPr>
          <w:rFonts w:ascii="Times New Roman" w:hAnsi="Times New Roman"/>
          <w:sz w:val="20"/>
          <w:szCs w:val="20"/>
          <w:lang w:eastAsia="ar-SA"/>
        </w:rPr>
        <w:t>г.Дзержинска</w:t>
      </w:r>
      <w:proofErr w:type="spellEnd"/>
      <w:r w:rsidRPr="00D84C4A">
        <w:rPr>
          <w:rFonts w:ascii="Times New Roman" w:hAnsi="Times New Roman"/>
          <w:sz w:val="20"/>
          <w:szCs w:val="20"/>
          <w:lang w:eastAsia="ar-SA"/>
        </w:rPr>
        <w:t xml:space="preserve">, в 15:30 – 16:00ч. из </w:t>
      </w:r>
      <w:proofErr w:type="spellStart"/>
      <w:r w:rsidRPr="00D84C4A">
        <w:rPr>
          <w:rFonts w:ascii="Times New Roman" w:hAnsi="Times New Roman"/>
          <w:sz w:val="20"/>
          <w:szCs w:val="20"/>
          <w:lang w:eastAsia="ar-SA"/>
        </w:rPr>
        <w:t>Н.Новгорода</w:t>
      </w:r>
      <w:proofErr w:type="spellEnd"/>
    </w:p>
    <w:p w14:paraId="77148A3A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6A07CD80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D84C4A">
        <w:rPr>
          <w:rFonts w:ascii="Times New Roman" w:hAnsi="Times New Roman"/>
          <w:sz w:val="24"/>
          <w:szCs w:val="24"/>
          <w:u w:val="single"/>
          <w:lang w:eastAsia="ar-SA"/>
        </w:rPr>
        <w:t xml:space="preserve">Объем транспортных услуг по перевозке пассажиров - за год </w:t>
      </w:r>
      <w:r w:rsidRPr="00D84C4A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248 </w:t>
      </w:r>
      <w:r w:rsidRPr="00D84C4A">
        <w:rPr>
          <w:rFonts w:ascii="Times New Roman" w:hAnsi="Times New Roman"/>
          <w:sz w:val="24"/>
          <w:szCs w:val="24"/>
          <w:u w:val="single"/>
          <w:lang w:eastAsia="ar-SA"/>
        </w:rPr>
        <w:t xml:space="preserve">рабочих дней + </w:t>
      </w:r>
      <w:r w:rsidRPr="00D84C4A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25 </w:t>
      </w:r>
      <w:r w:rsidRPr="00D84C4A">
        <w:rPr>
          <w:rFonts w:ascii="Times New Roman" w:hAnsi="Times New Roman"/>
          <w:sz w:val="24"/>
          <w:szCs w:val="24"/>
          <w:u w:val="single"/>
          <w:lang w:eastAsia="ar-SA"/>
        </w:rPr>
        <w:t>выходных рабочих дней.</w:t>
      </w:r>
    </w:p>
    <w:p w14:paraId="4863A036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</w:p>
    <w:p w14:paraId="310602FF" w14:textId="31E5A7A4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>- оказание транспортны</w:t>
      </w:r>
      <w:r w:rsidR="00E47ED6">
        <w:rPr>
          <w:rFonts w:ascii="Times New Roman" w:hAnsi="Times New Roman"/>
          <w:lang w:eastAsia="ar-SA"/>
        </w:rPr>
        <w:t xml:space="preserve">х услуг </w:t>
      </w:r>
      <w:proofErr w:type="gramStart"/>
      <w:r w:rsidR="00E47ED6">
        <w:rPr>
          <w:rFonts w:ascii="Times New Roman" w:hAnsi="Times New Roman"/>
          <w:lang w:eastAsia="ar-SA"/>
        </w:rPr>
        <w:t>по  перевозке</w:t>
      </w:r>
      <w:proofErr w:type="gramEnd"/>
      <w:r w:rsidR="00E47ED6">
        <w:rPr>
          <w:rFonts w:ascii="Times New Roman" w:hAnsi="Times New Roman"/>
          <w:lang w:eastAsia="ar-SA"/>
        </w:rPr>
        <w:t xml:space="preserve"> грузов  (4</w:t>
      </w:r>
      <w:r w:rsidRPr="00D84C4A">
        <w:rPr>
          <w:rFonts w:ascii="Times New Roman" w:hAnsi="Times New Roman"/>
          <w:lang w:eastAsia="ar-SA"/>
        </w:rPr>
        <w:t xml:space="preserve">-15т), в </w:t>
      </w:r>
      <w:proofErr w:type="spellStart"/>
      <w:r w:rsidRPr="00D84C4A">
        <w:rPr>
          <w:rFonts w:ascii="Times New Roman" w:hAnsi="Times New Roman"/>
          <w:lang w:eastAsia="ar-SA"/>
        </w:rPr>
        <w:t>т.ч</w:t>
      </w:r>
      <w:proofErr w:type="spellEnd"/>
      <w:r w:rsidRPr="00D84C4A">
        <w:rPr>
          <w:rFonts w:ascii="Times New Roman" w:hAnsi="Times New Roman"/>
          <w:lang w:eastAsia="ar-SA"/>
        </w:rPr>
        <w:t>. с предоставлением экспедиторских услуг</w:t>
      </w:r>
    </w:p>
    <w:p w14:paraId="4EADC023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По городу и Нижегородской обл. (до 50 км в одну сторону) – </w:t>
      </w:r>
      <w:r w:rsidRPr="00D84C4A">
        <w:rPr>
          <w:rFonts w:ascii="Times New Roman" w:hAnsi="Times New Roman"/>
          <w:b/>
          <w:sz w:val="24"/>
          <w:szCs w:val="24"/>
          <w:lang w:eastAsia="ar-SA"/>
        </w:rPr>
        <w:t>15ч</w:t>
      </w:r>
    </w:p>
    <w:p w14:paraId="7AB0CDD6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D84C4A">
        <w:rPr>
          <w:rFonts w:ascii="Times New Roman" w:hAnsi="Times New Roman"/>
          <w:i/>
          <w:sz w:val="24"/>
          <w:szCs w:val="24"/>
          <w:lang w:eastAsia="ar-SA"/>
        </w:rPr>
        <w:t>По межгороду и Нижегородской обл. (</w:t>
      </w:r>
      <w:proofErr w:type="gramStart"/>
      <w:r w:rsidRPr="00D84C4A">
        <w:rPr>
          <w:rFonts w:ascii="Times New Roman" w:hAnsi="Times New Roman"/>
          <w:i/>
          <w:sz w:val="24"/>
          <w:szCs w:val="24"/>
          <w:lang w:eastAsia="ar-SA"/>
        </w:rPr>
        <w:t>свыше  50</w:t>
      </w:r>
      <w:proofErr w:type="gram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км в одну сторону) </w:t>
      </w:r>
    </w:p>
    <w:p w14:paraId="6BD583C0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</w:p>
    <w:p w14:paraId="792C4413" w14:textId="1243E280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>- осуществление погрузочно-разгрузочных рабо</w:t>
      </w:r>
      <w:r w:rsidR="00E47ED6">
        <w:rPr>
          <w:rFonts w:ascii="Times New Roman" w:hAnsi="Times New Roman"/>
          <w:lang w:eastAsia="ar-SA"/>
        </w:rPr>
        <w:t xml:space="preserve">т грузоподъемными </w:t>
      </w:r>
      <w:proofErr w:type="gramStart"/>
      <w:r w:rsidR="00E47ED6">
        <w:rPr>
          <w:rFonts w:ascii="Times New Roman" w:hAnsi="Times New Roman"/>
          <w:lang w:eastAsia="ar-SA"/>
        </w:rPr>
        <w:t>механизмами  5</w:t>
      </w:r>
      <w:proofErr w:type="gramEnd"/>
      <w:r w:rsidRPr="00D84C4A">
        <w:rPr>
          <w:rFonts w:ascii="Times New Roman" w:hAnsi="Times New Roman"/>
          <w:lang w:eastAsia="ar-SA"/>
        </w:rPr>
        <w:t xml:space="preserve"> - 25т</w:t>
      </w:r>
    </w:p>
    <w:p w14:paraId="323C7953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По городу и Нижегородской обл. (до 50 км в одну </w:t>
      </w:r>
      <w:proofErr w:type="gramStart"/>
      <w:r w:rsidRPr="00D84C4A">
        <w:rPr>
          <w:rFonts w:ascii="Times New Roman" w:hAnsi="Times New Roman"/>
          <w:i/>
          <w:sz w:val="24"/>
          <w:szCs w:val="24"/>
          <w:lang w:eastAsia="ar-SA"/>
        </w:rPr>
        <w:t>сторону)  -</w:t>
      </w:r>
      <w:proofErr w:type="gramEnd"/>
      <w:r w:rsidRPr="00D84C4A">
        <w:rPr>
          <w:rFonts w:ascii="Times New Roman" w:hAnsi="Times New Roman"/>
          <w:i/>
          <w:sz w:val="24"/>
          <w:szCs w:val="24"/>
          <w:lang w:eastAsia="ar-SA"/>
        </w:rPr>
        <w:t xml:space="preserve">  </w:t>
      </w:r>
      <w:r w:rsidRPr="00D84C4A">
        <w:rPr>
          <w:rFonts w:ascii="Times New Roman" w:hAnsi="Times New Roman"/>
          <w:b/>
          <w:sz w:val="24"/>
          <w:szCs w:val="24"/>
          <w:lang w:eastAsia="ar-SA"/>
        </w:rPr>
        <w:t>110ч</w:t>
      </w:r>
    </w:p>
    <w:p w14:paraId="550738B2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</w:p>
    <w:p w14:paraId="1116F2D0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</w:p>
    <w:p w14:paraId="386DC97D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D84C4A">
        <w:rPr>
          <w:rFonts w:ascii="Times New Roman" w:hAnsi="Times New Roman"/>
          <w:b/>
          <w:u w:val="single"/>
          <w:lang w:eastAsia="ar-SA"/>
        </w:rPr>
        <w:t>6. Требования к выполнению правил при проведении работ</w:t>
      </w:r>
      <w:r w:rsidRPr="00D84C4A">
        <w:rPr>
          <w:rFonts w:ascii="Times New Roman" w:hAnsi="Times New Roman"/>
          <w:b/>
          <w:lang w:eastAsia="ar-SA"/>
        </w:rPr>
        <w:t xml:space="preserve">: </w:t>
      </w:r>
    </w:p>
    <w:p w14:paraId="66D79587" w14:textId="77777777" w:rsidR="00D84C4A" w:rsidRPr="00D84C4A" w:rsidRDefault="00D84C4A" w:rsidP="00D84C4A">
      <w:pPr>
        <w:suppressAutoHyphens/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D84C4A">
        <w:rPr>
          <w:rFonts w:ascii="Times New Roman" w:hAnsi="Times New Roman"/>
          <w:lang w:eastAsia="ar-SA"/>
        </w:rPr>
        <w:t xml:space="preserve">Исполнитель </w:t>
      </w:r>
      <w:proofErr w:type="gramStart"/>
      <w:r w:rsidRPr="00D84C4A">
        <w:rPr>
          <w:rFonts w:ascii="Times New Roman" w:hAnsi="Times New Roman"/>
          <w:lang w:eastAsia="ar-SA"/>
        </w:rPr>
        <w:t>обязан  соблюдать</w:t>
      </w:r>
      <w:proofErr w:type="gramEnd"/>
      <w:r w:rsidRPr="00D84C4A">
        <w:rPr>
          <w:rFonts w:ascii="Times New Roman" w:hAnsi="Times New Roman"/>
          <w:lang w:eastAsia="ar-SA"/>
        </w:rPr>
        <w:t xml:space="preserve">  требования Правил дорожного движения и  техники безопасности. При оказании услуг на территории Заказчика Исполнитель обязан предпринять все необходимые меры для соблюдения требований нормативно-правовых актов по охране труда, промышленной безопасности и правил дорожного движения в соответствии с действующим законодательством РВ.</w:t>
      </w:r>
    </w:p>
    <w:p w14:paraId="77904311" w14:textId="77777777" w:rsidR="00D84C4A" w:rsidRPr="00D84C4A" w:rsidRDefault="00D84C4A" w:rsidP="00D84C4A">
      <w:pPr>
        <w:tabs>
          <w:tab w:val="left" w:pos="0"/>
          <w:tab w:val="left" w:leader="underscore" w:pos="9360"/>
        </w:tabs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b/>
          <w:u w:val="single"/>
          <w:lang w:eastAsia="ar-SA"/>
        </w:rPr>
        <w:t>7. Требования к квалификации персонала Исполнителя</w:t>
      </w:r>
      <w:r w:rsidRPr="00D84C4A">
        <w:rPr>
          <w:rFonts w:ascii="Times New Roman" w:hAnsi="Times New Roman"/>
          <w:b/>
          <w:lang w:eastAsia="ar-SA"/>
        </w:rPr>
        <w:t>:</w:t>
      </w:r>
      <w:r w:rsidRPr="00D84C4A">
        <w:rPr>
          <w:rFonts w:ascii="Times New Roman" w:hAnsi="Times New Roman"/>
          <w:lang w:eastAsia="ar-SA"/>
        </w:rPr>
        <w:t xml:space="preserve"> </w:t>
      </w:r>
    </w:p>
    <w:p w14:paraId="7469DA02" w14:textId="77777777" w:rsidR="00D84C4A" w:rsidRPr="00D84C4A" w:rsidRDefault="00D84C4A" w:rsidP="00D84C4A">
      <w:pPr>
        <w:tabs>
          <w:tab w:val="left" w:pos="0"/>
          <w:tab w:val="left" w:leader="underscore" w:pos="9360"/>
        </w:tabs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lang w:eastAsia="ar-SA"/>
        </w:rPr>
        <w:t>Водители транспортных средств должны иметь водительские права соответствующих категорий в зависимости от вида управляемого транспорта.</w:t>
      </w:r>
    </w:p>
    <w:p w14:paraId="1BDD823A" w14:textId="77777777" w:rsidR="00D84C4A" w:rsidRPr="00D84C4A" w:rsidRDefault="00D84C4A" w:rsidP="00D84C4A">
      <w:pPr>
        <w:tabs>
          <w:tab w:val="left" w:pos="0"/>
          <w:tab w:val="left" w:leader="underscore" w:pos="9360"/>
        </w:tabs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b/>
          <w:lang w:eastAsia="ar-SA"/>
        </w:rPr>
        <w:t>8.</w:t>
      </w:r>
      <w:r w:rsidRPr="00D84C4A">
        <w:rPr>
          <w:rFonts w:ascii="Times New Roman" w:hAnsi="Times New Roman"/>
          <w:lang w:eastAsia="ar-SA"/>
        </w:rPr>
        <w:t xml:space="preserve"> </w:t>
      </w:r>
      <w:r w:rsidRPr="00D84C4A">
        <w:rPr>
          <w:rFonts w:ascii="Times New Roman" w:hAnsi="Times New Roman"/>
          <w:b/>
          <w:u w:val="single"/>
          <w:lang w:eastAsia="ar-SA"/>
        </w:rPr>
        <w:t>Требования к оплате работ.</w:t>
      </w:r>
    </w:p>
    <w:p w14:paraId="1BD9BC85" w14:textId="77777777" w:rsidR="00D84C4A" w:rsidRPr="00D84C4A" w:rsidRDefault="00D84C4A" w:rsidP="00D84C4A">
      <w:pPr>
        <w:tabs>
          <w:tab w:val="left" w:pos="0"/>
          <w:tab w:val="left" w:leader="underscore" w:pos="9360"/>
        </w:tabs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D84C4A">
        <w:rPr>
          <w:rFonts w:ascii="Times New Roman" w:hAnsi="Times New Roman"/>
          <w:sz w:val="23"/>
          <w:szCs w:val="23"/>
          <w:lang w:eastAsia="ar-SA"/>
        </w:rPr>
        <w:t xml:space="preserve">Оплата услуг Исполнителя за фактически оказанные </w:t>
      </w:r>
      <w:proofErr w:type="gramStart"/>
      <w:r w:rsidRPr="00D84C4A">
        <w:rPr>
          <w:rFonts w:ascii="Times New Roman" w:hAnsi="Times New Roman"/>
          <w:sz w:val="23"/>
          <w:szCs w:val="23"/>
          <w:lang w:eastAsia="ar-SA"/>
        </w:rPr>
        <w:t>услуги  производится</w:t>
      </w:r>
      <w:proofErr w:type="gramEnd"/>
      <w:r w:rsidRPr="00D84C4A">
        <w:rPr>
          <w:rFonts w:ascii="Times New Roman" w:hAnsi="Times New Roman"/>
          <w:sz w:val="23"/>
          <w:szCs w:val="23"/>
          <w:lang w:eastAsia="ar-SA"/>
        </w:rPr>
        <w:t xml:space="preserve"> в течение </w:t>
      </w:r>
      <w:r w:rsidRPr="00D84C4A">
        <w:rPr>
          <w:rFonts w:ascii="Times New Roman" w:hAnsi="Times New Roman"/>
          <w:b/>
          <w:sz w:val="23"/>
          <w:szCs w:val="23"/>
          <w:lang w:eastAsia="ar-SA"/>
        </w:rPr>
        <w:t>60 (шестьдесят)</w:t>
      </w:r>
      <w:r w:rsidRPr="00D84C4A">
        <w:rPr>
          <w:rFonts w:ascii="Times New Roman" w:hAnsi="Times New Roman"/>
          <w:sz w:val="23"/>
          <w:szCs w:val="23"/>
          <w:lang w:eastAsia="ar-SA"/>
        </w:rPr>
        <w:t xml:space="preserve"> календарных  дней с момента получения счета, выставленного и предъявленного Заказчику на основании подписанного Сторонами акта оказанных услуг и при отсутствии мотивированных возражений к акту.</w:t>
      </w:r>
    </w:p>
    <w:p w14:paraId="2B52B42B" w14:textId="77777777" w:rsidR="0002578B" w:rsidRDefault="0002578B" w:rsidP="00792E3B">
      <w:pPr>
        <w:tabs>
          <w:tab w:val="left" w:pos="780"/>
        </w:tabs>
        <w:snapToGri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D6983C" w14:textId="77777777" w:rsidR="0002578B" w:rsidRDefault="0002578B" w:rsidP="00792E3B">
      <w:pPr>
        <w:tabs>
          <w:tab w:val="left" w:pos="780"/>
        </w:tabs>
        <w:snapToGri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9AFBA2" w14:textId="77777777" w:rsidR="0002578B" w:rsidRPr="00776BC7" w:rsidRDefault="0002578B" w:rsidP="00792E3B">
      <w:pPr>
        <w:tabs>
          <w:tab w:val="left" w:pos="780"/>
        </w:tabs>
        <w:snapToGri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B4346B" w14:textId="2BF8A326" w:rsidR="00762E27" w:rsidRPr="00762E27" w:rsidRDefault="00051959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51959">
        <w:rPr>
          <w:rFonts w:ascii="Times New Roman" w:eastAsia="Times New Roman" w:hAnsi="Times New Roman"/>
          <w:sz w:val="24"/>
          <w:szCs w:val="24"/>
          <w:lang w:eastAsia="ru-RU"/>
        </w:rPr>
        <w:t>Генеральный директор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="00762E2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</w:p>
    <w:p w14:paraId="514BBA0C" w14:textId="658F377C" w:rsidR="00762E27" w:rsidRPr="00762E27" w:rsidRDefault="00D16FE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ОО</w:t>
      </w:r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О «</w:t>
      </w:r>
      <w:proofErr w:type="spellStart"/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Иркутскэнергоремонт</w:t>
      </w:r>
      <w:proofErr w:type="spellEnd"/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62E27" w:rsidRPr="00762E2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</w:t>
      </w:r>
    </w:p>
    <w:p w14:paraId="612D3BA5" w14:textId="77777777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560841" w14:textId="1E6DDB63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762E27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 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М.В. Кудрявцев</w:t>
      </w:r>
      <w:r w:rsidRPr="00762E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/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</w:t>
      </w:r>
      <w:r w:rsidRPr="00762E27">
        <w:rPr>
          <w:rFonts w:ascii="Times New Roman" w:eastAsia="Times New Roman" w:hAnsi="Times New Roman"/>
          <w:sz w:val="24"/>
          <w:szCs w:val="24"/>
          <w:lang w:eastAsia="ru-RU"/>
        </w:rPr>
        <w:t>___________________/</w:t>
      </w:r>
      <w:r w:rsidR="00C500D6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</w:t>
      </w:r>
      <w:r w:rsidRPr="00762E27">
        <w:rPr>
          <w:rFonts w:ascii="Times New Roman" w:eastAsia="Times New Roman" w:hAnsi="Times New Roman"/>
          <w:sz w:val="24"/>
          <w:szCs w:val="24"/>
          <w:lang w:eastAsia="ru-RU"/>
        </w:rPr>
        <w:t xml:space="preserve">/  </w:t>
      </w:r>
    </w:p>
    <w:p w14:paraId="42875AE3" w14:textId="77777777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B695EC" w14:textId="04514FFD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 20</w:t>
      </w:r>
      <w:r w:rsidR="00C500D6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762E27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762E2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«____»_____________ 20</w:t>
      </w:r>
      <w:r w:rsidR="00C500D6"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762E27">
        <w:rPr>
          <w:rFonts w:ascii="Times New Roman" w:eastAsia="Times New Roman" w:hAnsi="Times New Roman"/>
          <w:sz w:val="24"/>
          <w:szCs w:val="24"/>
          <w:lang w:eastAsia="ar-SA"/>
        </w:rPr>
        <w:t>г.</w:t>
      </w:r>
    </w:p>
    <w:p w14:paraId="40A2684F" w14:textId="77777777" w:rsidR="00051959" w:rsidRDefault="00051959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8875EB" w14:textId="77777777" w:rsidR="00762E27" w:rsidRDefault="00762E27" w:rsidP="00AA54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207C54" w14:textId="77777777" w:rsidR="00762E27" w:rsidRDefault="00762E27" w:rsidP="00AA54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4E990E" w14:textId="77777777" w:rsidR="00762E27" w:rsidRDefault="00762E27" w:rsidP="00AA54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526F33" w14:textId="77777777" w:rsidR="00AA5440" w:rsidRPr="00AA5440" w:rsidRDefault="00051959" w:rsidP="00AA54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5440">
        <w:rPr>
          <w:rFonts w:ascii="Times New Roman" w:hAnsi="Times New Roman"/>
          <w:sz w:val="24"/>
          <w:szCs w:val="24"/>
        </w:rPr>
        <w:t>М.П.</w:t>
      </w:r>
      <w:r w:rsidR="00AA5440" w:rsidRPr="00AA5440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М.П.</w:t>
      </w:r>
    </w:p>
    <w:p w14:paraId="5780CB72" w14:textId="77777777" w:rsidR="00792E3B" w:rsidRDefault="00792E3B" w:rsidP="00051959"/>
    <w:p w14:paraId="0309BF0B" w14:textId="77777777" w:rsidR="00AA5440" w:rsidRPr="00051959" w:rsidRDefault="00AA5440" w:rsidP="00AA54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51959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</w:t>
      </w:r>
    </w:p>
    <w:p w14:paraId="27F2A851" w14:textId="77777777" w:rsidR="00AA5440" w:rsidRDefault="00AA5440" w:rsidP="00AA544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330026C" w14:textId="77777777" w:rsidR="00AA5440" w:rsidRDefault="00AA5440" w:rsidP="00AA54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3D9AF4C" w14:textId="6F969CC7" w:rsidR="00AA5440" w:rsidRDefault="00AA5440" w:rsidP="00AA54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810" w:type="dxa"/>
        <w:tblInd w:w="-2" w:type="dxa"/>
        <w:tblLayout w:type="fixed"/>
        <w:tblLook w:val="0000" w:firstRow="0" w:lastRow="0" w:firstColumn="0" w:lastColumn="0" w:noHBand="0" w:noVBand="0"/>
      </w:tblPr>
      <w:tblGrid>
        <w:gridCol w:w="47"/>
        <w:gridCol w:w="2689"/>
        <w:gridCol w:w="1842"/>
        <w:gridCol w:w="1134"/>
        <w:gridCol w:w="1418"/>
        <w:gridCol w:w="1843"/>
        <w:gridCol w:w="1701"/>
        <w:gridCol w:w="136"/>
      </w:tblGrid>
      <w:tr w:rsidR="003F73F0" w:rsidRPr="0031092B" w14:paraId="5E0C75A6" w14:textId="77777777" w:rsidTr="00873F3C">
        <w:trPr>
          <w:trHeight w:val="257"/>
        </w:trPr>
        <w:tc>
          <w:tcPr>
            <w:tcW w:w="108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B1CCC" w14:textId="77777777" w:rsidR="0031092B" w:rsidRPr="0031092B" w:rsidRDefault="0031092B" w:rsidP="003F73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E0F4873" w14:textId="77777777" w:rsidR="00FB1C6C" w:rsidRDefault="00FB1C6C" w:rsidP="00F1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B5B2B7C" w14:textId="77777777" w:rsidR="00FB1C6C" w:rsidRDefault="00FB1C6C" w:rsidP="00F1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3A012DF" w14:textId="77777777" w:rsidR="00FB1C6C" w:rsidRDefault="00FB1C6C" w:rsidP="00F1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F00B680" w14:textId="77777777" w:rsidR="00FB1C6C" w:rsidRDefault="00FB1C6C" w:rsidP="00F1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EFC1124" w14:textId="77777777" w:rsidR="00F164E9" w:rsidRDefault="00F164E9" w:rsidP="00F1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4D04548" w14:textId="77777777" w:rsidR="00ED4A61" w:rsidRDefault="00ED4A61" w:rsidP="00F1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156480C0" w14:textId="06D0C544" w:rsidR="00F10807" w:rsidRPr="00F10807" w:rsidRDefault="00FB1C6C" w:rsidP="00F1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r w:rsidR="00F108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РИЛОЖЕНИЕ №2</w:t>
            </w:r>
          </w:p>
          <w:p w14:paraId="4BABFF72" w14:textId="214579D4" w:rsidR="00762E27" w:rsidRPr="008D3E27" w:rsidRDefault="00762E27" w:rsidP="00762E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092B">
              <w:rPr>
                <w:rFonts w:ascii="Times New Roman" w:eastAsia="Times New Roman" w:hAnsi="Times New Roman"/>
                <w:b/>
                <w:lang w:eastAsia="ru-RU"/>
              </w:rPr>
              <w:t>к</w:t>
            </w:r>
            <w:proofErr w:type="gramEnd"/>
            <w:r w:rsidRPr="0031092B">
              <w:rPr>
                <w:rFonts w:ascii="Times New Roman" w:eastAsia="Times New Roman" w:hAnsi="Times New Roman"/>
                <w:b/>
                <w:lang w:eastAsia="ru-RU"/>
              </w:rPr>
              <w:t xml:space="preserve"> Договору № </w:t>
            </w:r>
            <w:r w:rsidR="00FB1C6C">
              <w:rPr>
                <w:rFonts w:ascii="Times New Roman" w:hAnsi="Times New Roman"/>
                <w:sz w:val="24"/>
                <w:szCs w:val="24"/>
              </w:rPr>
              <w:t>Д-04/2022</w:t>
            </w:r>
          </w:p>
          <w:p w14:paraId="20738D03" w14:textId="391C1320" w:rsidR="00F10807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</w:t>
            </w:r>
            <w:r w:rsidR="00C500D6">
              <w:rPr>
                <w:rFonts w:ascii="Times New Roman" w:hAnsi="Times New Roman"/>
              </w:rPr>
              <w:t xml:space="preserve">                            </w:t>
            </w: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«</w:t>
            </w:r>
            <w:r w:rsidR="00C500D6">
              <w:rPr>
                <w:rFonts w:ascii="Times New Roman" w:hAnsi="Times New Roman"/>
              </w:rPr>
              <w:t>____</w:t>
            </w:r>
            <w:r>
              <w:rPr>
                <w:rFonts w:ascii="Times New Roman" w:hAnsi="Times New Roman"/>
              </w:rPr>
              <w:t xml:space="preserve">» </w:t>
            </w:r>
            <w:r w:rsidR="00C500D6">
              <w:rPr>
                <w:rFonts w:ascii="Times New Roman" w:hAnsi="Times New Roman"/>
              </w:rPr>
              <w:t>________</w:t>
            </w:r>
            <w:r>
              <w:rPr>
                <w:rFonts w:ascii="Times New Roman" w:hAnsi="Times New Roman"/>
              </w:rPr>
              <w:t xml:space="preserve">   20</w:t>
            </w:r>
            <w:r w:rsidR="00C500D6">
              <w:rPr>
                <w:rFonts w:ascii="Times New Roman" w:hAnsi="Times New Roman"/>
              </w:rPr>
              <w:t>____</w:t>
            </w:r>
            <w:r w:rsidRPr="0031092B">
              <w:rPr>
                <w:rFonts w:ascii="Times New Roman" w:hAnsi="Times New Roman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BF56257" w14:textId="77777777" w:rsidR="00762E27" w:rsidRDefault="00762E27" w:rsidP="003F7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5FCA6A90" w14:textId="77777777" w:rsidR="003F73F0" w:rsidRPr="0031092B" w:rsidRDefault="003F73F0" w:rsidP="003F7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0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Тарифы на оказание транспортных услуг</w:t>
            </w:r>
          </w:p>
          <w:p w14:paraId="7366F0AC" w14:textId="77777777" w:rsidR="003F73F0" w:rsidRPr="0031092B" w:rsidRDefault="003F73F0" w:rsidP="003F73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F2BF8EF" w14:textId="77777777" w:rsidR="003A47B3" w:rsidRDefault="003A47B3" w:rsidP="003F7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Pr="003109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стоимость рейса входит доставка сотрудников утром и вечером (время указывается в соответствии с заявкой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14:paraId="64F9CBCD" w14:textId="77777777" w:rsidR="003F73F0" w:rsidRPr="0031092B" w:rsidRDefault="003A47B3" w:rsidP="003F7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109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3F73F0" w:rsidRPr="003109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Исполнитель обязуется поставить, а Заказчик </w:t>
            </w:r>
            <w:r w:rsidR="005E28FD" w:rsidRPr="003109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принять </w:t>
            </w:r>
            <w:r w:rsidR="009A307A" w:rsidRPr="003109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оплатить</w:t>
            </w:r>
            <w:r w:rsidR="003F73F0" w:rsidRPr="003109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следующие услуги по перевозке пассажиров:</w:t>
            </w:r>
          </w:p>
        </w:tc>
      </w:tr>
      <w:tr w:rsidR="008F064D" w:rsidRPr="00051959" w14:paraId="0E0974E1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</w:trPr>
        <w:tc>
          <w:tcPr>
            <w:tcW w:w="2689" w:type="dxa"/>
            <w:shd w:val="clear" w:color="auto" w:fill="auto"/>
          </w:tcPr>
          <w:p w14:paraId="1F0A5D03" w14:textId="77777777" w:rsidR="008F064D" w:rsidRPr="00051959" w:rsidRDefault="008F064D" w:rsidP="00051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Маршрут</w:t>
            </w:r>
          </w:p>
        </w:tc>
        <w:tc>
          <w:tcPr>
            <w:tcW w:w="1842" w:type="dxa"/>
            <w:shd w:val="clear" w:color="auto" w:fill="auto"/>
          </w:tcPr>
          <w:p w14:paraId="6B9F11A8" w14:textId="77777777" w:rsidR="008F064D" w:rsidRPr="00051959" w:rsidRDefault="008F064D" w:rsidP="00051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транспорта</w:t>
            </w:r>
          </w:p>
        </w:tc>
        <w:tc>
          <w:tcPr>
            <w:tcW w:w="1134" w:type="dxa"/>
            <w:shd w:val="clear" w:color="auto" w:fill="auto"/>
          </w:tcPr>
          <w:p w14:paraId="50754481" w14:textId="77777777" w:rsidR="008F064D" w:rsidRPr="00051959" w:rsidRDefault="008F064D" w:rsidP="00051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Ед.изм</w:t>
            </w:r>
            <w:proofErr w:type="spellEnd"/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3DD1E70C" w14:textId="77777777" w:rsidR="008F064D" w:rsidRPr="00051959" w:rsidRDefault="008F064D" w:rsidP="00051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</w:t>
            </w:r>
          </w:p>
        </w:tc>
        <w:tc>
          <w:tcPr>
            <w:tcW w:w="1843" w:type="dxa"/>
            <w:shd w:val="clear" w:color="auto" w:fill="auto"/>
          </w:tcPr>
          <w:p w14:paraId="38999D90" w14:textId="77777777" w:rsidR="008F064D" w:rsidRPr="00051959" w:rsidRDefault="008F064D" w:rsidP="00051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руб. (без НДС)</w:t>
            </w:r>
          </w:p>
        </w:tc>
        <w:tc>
          <w:tcPr>
            <w:tcW w:w="1701" w:type="dxa"/>
          </w:tcPr>
          <w:p w14:paraId="783E6DDB" w14:textId="77777777" w:rsidR="008F064D" w:rsidRPr="00051959" w:rsidRDefault="008F064D" w:rsidP="008F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руб.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20%</w:t>
            </w:r>
            <w:r w:rsidRPr="00051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873F3C" w:rsidRPr="00051959" w14:paraId="13E21D89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  <w:trHeight w:val="547"/>
        </w:trPr>
        <w:tc>
          <w:tcPr>
            <w:tcW w:w="2689" w:type="dxa"/>
            <w:vMerge w:val="restart"/>
            <w:shd w:val="clear" w:color="auto" w:fill="auto"/>
          </w:tcPr>
          <w:p w14:paraId="1BD59B35" w14:textId="77777777" w:rsidR="00873F3C" w:rsidRPr="00CA0C21" w:rsidRDefault="00873F3C" w:rsidP="00762E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CA0C21">
              <w:rPr>
                <w:rFonts w:ascii="Times New Roman" w:hAnsi="Times New Roman"/>
                <w:lang w:eastAsia="ar-SA"/>
              </w:rPr>
              <w:t>Правдинск-Балахна-Н. Новгород-Балахна-Правдинск</w:t>
            </w:r>
          </w:p>
        </w:tc>
        <w:tc>
          <w:tcPr>
            <w:tcW w:w="1842" w:type="dxa"/>
            <w:shd w:val="clear" w:color="auto" w:fill="auto"/>
          </w:tcPr>
          <w:p w14:paraId="6CAFEDF5" w14:textId="1054F294" w:rsidR="00873F3C" w:rsidRPr="00CA0C21" w:rsidRDefault="00873F3C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Микроавтобус не менее 13 мест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8C891" w14:textId="77777777" w:rsidR="00873F3C" w:rsidRPr="00CA0C21" w:rsidRDefault="00873F3C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рейс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67432031" w14:textId="77777777" w:rsidR="00873F3C" w:rsidRPr="00CA0C21" w:rsidRDefault="00873F3C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36D683" w14:textId="4CD3F5E7" w:rsidR="00873F3C" w:rsidRPr="00CA0C21" w:rsidRDefault="00873F3C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3D029D7" w14:textId="05168AB5" w:rsidR="00873F3C" w:rsidRPr="00051959" w:rsidRDefault="00873F3C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F3C" w:rsidRPr="00051959" w14:paraId="797D5D54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  <w:trHeight w:val="547"/>
        </w:trPr>
        <w:tc>
          <w:tcPr>
            <w:tcW w:w="2689" w:type="dxa"/>
            <w:vMerge/>
            <w:shd w:val="clear" w:color="auto" w:fill="auto"/>
          </w:tcPr>
          <w:p w14:paraId="10160033" w14:textId="77777777" w:rsidR="00873F3C" w:rsidRPr="00CA0C21" w:rsidRDefault="00873F3C" w:rsidP="00873F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37126F9B" w14:textId="70A95BBF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hAnsi="Times New Roman"/>
                <w:lang w:eastAsia="ar-SA"/>
              </w:rPr>
              <w:t>Микроавтобус не менее 20 мест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0674C" w14:textId="04C5AF9B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рейс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7C97AE37" w14:textId="2EEE79AB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036B7D" w14:textId="77777777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383F8FD3" w14:textId="77777777" w:rsidR="00873F3C" w:rsidRPr="00051959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E27" w:rsidRPr="00051959" w14:paraId="68607CF6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</w:trPr>
        <w:tc>
          <w:tcPr>
            <w:tcW w:w="2689" w:type="dxa"/>
            <w:shd w:val="clear" w:color="auto" w:fill="auto"/>
          </w:tcPr>
          <w:p w14:paraId="6493D122" w14:textId="0C3DA218" w:rsidR="00762E27" w:rsidRPr="00CA0C21" w:rsidRDefault="00996EF2" w:rsidP="00996E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CA0C21">
              <w:rPr>
                <w:rFonts w:ascii="Times New Roman" w:hAnsi="Times New Roman"/>
                <w:lang w:eastAsia="ar-SA"/>
              </w:rPr>
              <w:t>Могильцы</w:t>
            </w:r>
            <w:r w:rsidR="00762E27" w:rsidRPr="00CA0C21">
              <w:rPr>
                <w:rFonts w:ascii="Times New Roman" w:hAnsi="Times New Roman"/>
                <w:lang w:eastAsia="ar-SA"/>
              </w:rPr>
              <w:t>-Правдинск-Балахна-Н.Новгород-Балахна-Правдинск-</w:t>
            </w:r>
            <w:r w:rsidRPr="00CA0C21">
              <w:rPr>
                <w:rFonts w:ascii="Times New Roman" w:hAnsi="Times New Roman"/>
                <w:lang w:eastAsia="ar-SA"/>
              </w:rPr>
              <w:t>Могильцы</w:t>
            </w:r>
          </w:p>
        </w:tc>
        <w:tc>
          <w:tcPr>
            <w:tcW w:w="1842" w:type="dxa"/>
            <w:shd w:val="clear" w:color="auto" w:fill="auto"/>
          </w:tcPr>
          <w:p w14:paraId="15CAE051" w14:textId="25EAD6B5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hAnsi="Times New Roman"/>
                <w:lang w:eastAsia="ar-SA"/>
              </w:rPr>
              <w:t xml:space="preserve">Микроавтобус </w:t>
            </w:r>
            <w:r w:rsidR="00996EF2" w:rsidRPr="00CA0C21">
              <w:rPr>
                <w:rFonts w:ascii="Times New Roman" w:hAnsi="Times New Roman"/>
                <w:lang w:eastAsia="ar-SA"/>
              </w:rPr>
              <w:t xml:space="preserve">не менее </w:t>
            </w:r>
            <w:r w:rsidRPr="00CA0C21">
              <w:rPr>
                <w:rFonts w:ascii="Times New Roman" w:hAnsi="Times New Roman"/>
                <w:lang w:eastAsia="ar-SA"/>
              </w:rPr>
              <w:t>20 мест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0C4A89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рейс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29942BB5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5D929A" w14:textId="22CB603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04CDDB3E" w14:textId="7A8D88F0" w:rsidR="00762E27" w:rsidRPr="00051959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F3C" w:rsidRPr="00051959" w14:paraId="0D1540C9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</w:trPr>
        <w:tc>
          <w:tcPr>
            <w:tcW w:w="2689" w:type="dxa"/>
            <w:vMerge w:val="restart"/>
            <w:shd w:val="clear" w:color="auto" w:fill="auto"/>
          </w:tcPr>
          <w:p w14:paraId="57DAF21F" w14:textId="77777777" w:rsidR="00873F3C" w:rsidRPr="00CA0C21" w:rsidRDefault="00873F3C" w:rsidP="00873F3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14:paraId="5AFB66D7" w14:textId="3FD321AC" w:rsidR="00873F3C" w:rsidRPr="00CA0C21" w:rsidRDefault="00873F3C" w:rsidP="00873F3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CA0C21">
              <w:rPr>
                <w:rFonts w:ascii="Times New Roman" w:hAnsi="Times New Roman"/>
                <w:lang w:eastAsia="ar-SA"/>
              </w:rPr>
              <w:t xml:space="preserve">Балахна - </w:t>
            </w:r>
            <w:proofErr w:type="spellStart"/>
            <w:r w:rsidRPr="00CA0C21">
              <w:rPr>
                <w:rFonts w:ascii="Times New Roman" w:hAnsi="Times New Roman"/>
                <w:lang w:eastAsia="ar-SA"/>
              </w:rPr>
              <w:t>Н.Новгород</w:t>
            </w:r>
            <w:proofErr w:type="spellEnd"/>
            <w:r w:rsidRPr="00CA0C21">
              <w:rPr>
                <w:rFonts w:ascii="Times New Roman" w:hAnsi="Times New Roman"/>
                <w:lang w:eastAsia="ar-SA"/>
              </w:rPr>
              <w:t>-Балахна</w:t>
            </w:r>
          </w:p>
        </w:tc>
        <w:tc>
          <w:tcPr>
            <w:tcW w:w="1842" w:type="dxa"/>
            <w:shd w:val="clear" w:color="auto" w:fill="auto"/>
          </w:tcPr>
          <w:p w14:paraId="79A539F1" w14:textId="2CC6C492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Микроавтобус не менее 13 мест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ACCBB6" w14:textId="3B4E5524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рейс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4A0FD404" w14:textId="47251E7E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45818E" w14:textId="77777777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1881833" w14:textId="77777777" w:rsidR="00873F3C" w:rsidRPr="00051959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F3C" w:rsidRPr="00051959" w14:paraId="61888817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</w:trPr>
        <w:tc>
          <w:tcPr>
            <w:tcW w:w="2689" w:type="dxa"/>
            <w:vMerge/>
            <w:shd w:val="clear" w:color="auto" w:fill="auto"/>
          </w:tcPr>
          <w:p w14:paraId="07ED9934" w14:textId="77777777" w:rsidR="00873F3C" w:rsidRPr="00CA0C21" w:rsidRDefault="00873F3C" w:rsidP="00873F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411B141E" w14:textId="1CCB3BF7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hAnsi="Times New Roman"/>
                <w:lang w:eastAsia="ar-SA"/>
              </w:rPr>
              <w:t>Микроавтобус не менее 20 мест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F8D87" w14:textId="3BC8448E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рейс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09454A97" w14:textId="0CFABC8D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4B2E77" w14:textId="77777777" w:rsidR="00873F3C" w:rsidRPr="00CA0C21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59425A21" w14:textId="77777777" w:rsidR="00873F3C" w:rsidRPr="00051959" w:rsidRDefault="00873F3C" w:rsidP="00873F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E27" w:rsidRPr="00051959" w14:paraId="764430DC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</w:trPr>
        <w:tc>
          <w:tcPr>
            <w:tcW w:w="2689" w:type="dxa"/>
            <w:shd w:val="clear" w:color="auto" w:fill="auto"/>
          </w:tcPr>
          <w:p w14:paraId="58A6E659" w14:textId="77777777" w:rsidR="00762E27" w:rsidRPr="00CA0C21" w:rsidRDefault="00762E27" w:rsidP="00762E2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CA0C21">
              <w:rPr>
                <w:rFonts w:ascii="Times New Roman" w:hAnsi="Times New Roman"/>
                <w:lang w:eastAsia="ar-SA"/>
              </w:rPr>
              <w:t>Дзержинск-Н. Новгород-Дзержинск</w:t>
            </w:r>
          </w:p>
        </w:tc>
        <w:tc>
          <w:tcPr>
            <w:tcW w:w="1842" w:type="dxa"/>
            <w:shd w:val="clear" w:color="auto" w:fill="auto"/>
          </w:tcPr>
          <w:p w14:paraId="15DFBD46" w14:textId="3D3BA769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 xml:space="preserve">Микроавтобус </w:t>
            </w:r>
            <w:r w:rsidR="00996EF2" w:rsidRPr="00CA0C21">
              <w:rPr>
                <w:rFonts w:ascii="Times New Roman" w:eastAsia="Times New Roman" w:hAnsi="Times New Roman"/>
                <w:lang w:eastAsia="ru-RU"/>
              </w:rPr>
              <w:t>не менее</w:t>
            </w:r>
            <w:r w:rsidRPr="00CA0C21">
              <w:rPr>
                <w:rFonts w:ascii="Times New Roman" w:eastAsia="Times New Roman" w:hAnsi="Times New Roman"/>
                <w:lang w:eastAsia="ru-RU"/>
              </w:rPr>
              <w:t>13 мест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CF135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рейс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456E62BC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CE9007" w14:textId="299792EE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2D782C31" w14:textId="6F36EFBA" w:rsidR="00762E27" w:rsidRPr="00051959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E27" w:rsidRPr="00051959" w14:paraId="6E89031E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</w:trPr>
        <w:tc>
          <w:tcPr>
            <w:tcW w:w="2689" w:type="dxa"/>
            <w:shd w:val="clear" w:color="auto" w:fill="auto"/>
          </w:tcPr>
          <w:p w14:paraId="311358B1" w14:textId="77777777" w:rsidR="00762E27" w:rsidRPr="00CA0C21" w:rsidRDefault="00762E27" w:rsidP="00762E2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По городу и Нижегородской обл. (до 50 км в одну сторону)</w:t>
            </w:r>
          </w:p>
        </w:tc>
        <w:tc>
          <w:tcPr>
            <w:tcW w:w="1842" w:type="dxa"/>
            <w:shd w:val="clear" w:color="auto" w:fill="auto"/>
          </w:tcPr>
          <w:p w14:paraId="4E3E4003" w14:textId="3DEFC21E" w:rsidR="00762E27" w:rsidRPr="00CA0C21" w:rsidRDefault="00F4437C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Грузовой</w:t>
            </w:r>
            <w:r w:rsidR="00F72E1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72E14">
              <w:rPr>
                <w:rFonts w:ascii="Times New Roman" w:eastAsia="Times New Roman" w:hAnsi="Times New Roman"/>
                <w:lang w:eastAsia="ru-RU"/>
              </w:rPr>
              <w:t>транспорт</w:t>
            </w:r>
            <w:r w:rsidR="00F72E14">
              <w:rPr>
                <w:rFonts w:ascii="Times New Roman" w:eastAsia="Times New Roman" w:hAnsi="Times New Roman"/>
                <w:lang w:eastAsia="ru-RU"/>
              </w:rPr>
              <w:t>: бортовой, самосвал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0E252459" w14:textId="6FADF9A4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4т/</w:t>
            </w:r>
            <w:r w:rsidR="00E47ED6">
              <w:rPr>
                <w:rFonts w:ascii="Times New Roman" w:eastAsia="Times New Roman" w:hAnsi="Times New Roman"/>
                <w:lang w:eastAsia="ru-RU"/>
              </w:rPr>
              <w:t>1</w:t>
            </w:r>
            <w:r w:rsidRPr="00CA0C21">
              <w:rPr>
                <w:rFonts w:ascii="Times New Roman" w:eastAsia="Times New Roman" w:hAnsi="Times New Roman"/>
                <w:lang w:eastAsia="ru-RU"/>
              </w:rPr>
              <w:t>5т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03303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час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36E1DB46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A5D676" w14:textId="29C60C8C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22213207" w14:textId="36EC7EB7" w:rsidR="00762E27" w:rsidRPr="00051959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E27" w:rsidRPr="00051959" w14:paraId="1377449E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</w:trPr>
        <w:tc>
          <w:tcPr>
            <w:tcW w:w="2689" w:type="dxa"/>
            <w:shd w:val="clear" w:color="auto" w:fill="auto"/>
          </w:tcPr>
          <w:p w14:paraId="1949882B" w14:textId="77777777" w:rsidR="00762E27" w:rsidRPr="00CA0C21" w:rsidRDefault="00762E27" w:rsidP="00762E2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По межгороду и Нижегородской обл. (свыше 50 км в одну сторону)</w:t>
            </w:r>
          </w:p>
        </w:tc>
        <w:tc>
          <w:tcPr>
            <w:tcW w:w="1842" w:type="dxa"/>
            <w:shd w:val="clear" w:color="auto" w:fill="auto"/>
          </w:tcPr>
          <w:p w14:paraId="12945230" w14:textId="77777777" w:rsidR="00881739" w:rsidRDefault="00881739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81739">
              <w:rPr>
                <w:rFonts w:ascii="Times New Roman" w:eastAsia="Times New Roman" w:hAnsi="Times New Roman"/>
                <w:lang w:eastAsia="ru-RU"/>
              </w:rPr>
              <w:t xml:space="preserve">Грузовой транспорт: бортовой, самосвал </w:t>
            </w:r>
          </w:p>
          <w:p w14:paraId="537C257E" w14:textId="2CDAFAAD" w:rsidR="00762E27" w:rsidRPr="00CA0C21" w:rsidRDefault="00762E27" w:rsidP="00881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4т/</w:t>
            </w:r>
            <w:r w:rsidR="00E47ED6">
              <w:rPr>
                <w:rFonts w:ascii="Times New Roman" w:eastAsia="Times New Roman" w:hAnsi="Times New Roman"/>
                <w:lang w:eastAsia="ru-RU"/>
              </w:rPr>
              <w:t>1</w:t>
            </w:r>
            <w:r w:rsidRPr="00CA0C21">
              <w:rPr>
                <w:rFonts w:ascii="Times New Roman" w:eastAsia="Times New Roman" w:hAnsi="Times New Roman"/>
                <w:lang w:eastAsia="ru-RU"/>
              </w:rPr>
              <w:t>5т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73DD8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км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7CCC76F5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FC9FFF" w14:textId="6F6E00ED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5892D160" w14:textId="2DDC1713" w:rsidR="00762E27" w:rsidRPr="00051959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E27" w:rsidRPr="00051959" w14:paraId="5B6FBCC1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</w:trPr>
        <w:tc>
          <w:tcPr>
            <w:tcW w:w="2689" w:type="dxa"/>
            <w:shd w:val="clear" w:color="auto" w:fill="auto"/>
          </w:tcPr>
          <w:p w14:paraId="619014B9" w14:textId="77777777" w:rsidR="00762E27" w:rsidRPr="00CA0C21" w:rsidRDefault="00762E27" w:rsidP="00762E2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По городу и Нижегородской обл. (до 50 км в одну сторону)</w:t>
            </w:r>
          </w:p>
        </w:tc>
        <w:tc>
          <w:tcPr>
            <w:tcW w:w="1842" w:type="dxa"/>
            <w:shd w:val="clear" w:color="auto" w:fill="auto"/>
          </w:tcPr>
          <w:p w14:paraId="6F77E74E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Автокран</w:t>
            </w:r>
          </w:p>
          <w:p w14:paraId="65F17CF7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7C5403A4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14т/25т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1CAAB5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час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6CCDAC9B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3A1C2" w14:textId="611BE1D3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6E41553B" w14:textId="6A2679CF" w:rsidR="00762E27" w:rsidRPr="00051959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E27" w:rsidRPr="00051959" w14:paraId="43E3DF54" w14:textId="77777777" w:rsidTr="00873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" w:type="dxa"/>
          <w:wAfter w:w="136" w:type="dxa"/>
        </w:trPr>
        <w:tc>
          <w:tcPr>
            <w:tcW w:w="2689" w:type="dxa"/>
            <w:shd w:val="clear" w:color="auto" w:fill="auto"/>
          </w:tcPr>
          <w:p w14:paraId="68A92FEC" w14:textId="77777777" w:rsidR="00762E27" w:rsidRPr="00CA0C21" w:rsidRDefault="00762E27" w:rsidP="00762E2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По межгороду и Нижегородской обл. (до 50 км в одну сторону)</w:t>
            </w:r>
          </w:p>
        </w:tc>
        <w:tc>
          <w:tcPr>
            <w:tcW w:w="1842" w:type="dxa"/>
            <w:shd w:val="clear" w:color="auto" w:fill="auto"/>
          </w:tcPr>
          <w:p w14:paraId="3DA05B95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Манипуляторы</w:t>
            </w:r>
          </w:p>
          <w:p w14:paraId="4BE63DB8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ADA8679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 xml:space="preserve">  5т                                     10т                                     15т</w:t>
            </w:r>
          </w:p>
        </w:tc>
        <w:tc>
          <w:tcPr>
            <w:tcW w:w="1134" w:type="dxa"/>
            <w:shd w:val="clear" w:color="auto" w:fill="auto"/>
          </w:tcPr>
          <w:p w14:paraId="0C65A681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32B14E79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71C46DB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час</w:t>
            </w:r>
            <w:proofErr w:type="gramEnd"/>
          </w:p>
          <w:p w14:paraId="72D723A9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час</w:t>
            </w:r>
            <w:proofErr w:type="gramEnd"/>
          </w:p>
          <w:p w14:paraId="427FFE02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C21">
              <w:rPr>
                <w:rFonts w:ascii="Times New Roman" w:eastAsia="Times New Roman" w:hAnsi="Times New Roman"/>
                <w:lang w:eastAsia="ru-RU"/>
              </w:rPr>
              <w:t>час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14:paraId="4340770E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1B24363F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741C06A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14:paraId="107F7ED3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14:paraId="06310FBD" w14:textId="77777777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C2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1384209" w14:textId="484B869B" w:rsidR="00762E27" w:rsidRPr="00CA0C21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14:paraId="44CE92D5" w14:textId="05B33D83" w:rsidR="00762E27" w:rsidRPr="00051959" w:rsidRDefault="00762E27" w:rsidP="00762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7FB6D37" w14:textId="77777777" w:rsidR="003F73F0" w:rsidRDefault="003F73F0" w:rsidP="003F73F0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</w:p>
    <w:p w14:paraId="53C3634A" w14:textId="1477D51C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51959">
        <w:rPr>
          <w:rFonts w:ascii="Times New Roman" w:eastAsia="Times New Roman" w:hAnsi="Times New Roman"/>
          <w:sz w:val="24"/>
          <w:szCs w:val="24"/>
          <w:lang w:eastAsia="ru-RU"/>
        </w:rPr>
        <w:t>Генеральный директор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762E2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C4E3C1" w14:textId="5758E6D3" w:rsidR="00762E27" w:rsidRPr="00762E27" w:rsidRDefault="00D16FE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ОО</w:t>
      </w:r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О «</w:t>
      </w:r>
      <w:proofErr w:type="spellStart"/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Иркутскэнергоремонт</w:t>
      </w:r>
      <w:proofErr w:type="spellEnd"/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62E27" w:rsidRPr="00762E2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</w:t>
      </w:r>
    </w:p>
    <w:p w14:paraId="61621CBB" w14:textId="77777777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F525ED" w14:textId="4283C51C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762E27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 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М.В. Кудрявцев</w:t>
      </w:r>
      <w:r w:rsidRPr="00762E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/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</w:t>
      </w:r>
      <w:r w:rsidR="00C500D6"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="00C500D6">
        <w:rPr>
          <w:rFonts w:ascii="Times New Roman" w:eastAsia="Times New Roman" w:hAnsi="Times New Roman"/>
          <w:b/>
          <w:sz w:val="24"/>
          <w:szCs w:val="24"/>
          <w:lang w:eastAsia="ru-RU"/>
        </w:rPr>
        <w:t>___________</w:t>
      </w:r>
      <w:r w:rsidRPr="00762E27">
        <w:rPr>
          <w:rFonts w:ascii="Times New Roman" w:eastAsia="Times New Roman" w:hAnsi="Times New Roman"/>
          <w:sz w:val="24"/>
          <w:szCs w:val="24"/>
          <w:lang w:eastAsia="ru-RU"/>
        </w:rPr>
        <w:t xml:space="preserve">/  </w:t>
      </w:r>
    </w:p>
    <w:p w14:paraId="56BCAF77" w14:textId="77777777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A4552E" w14:textId="0A9192C9" w:rsidR="00762E27" w:rsidRPr="00762E27" w:rsidRDefault="00996EF2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 20___</w:t>
      </w:r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762E27" w:rsidRPr="00762E2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</w:t>
      </w:r>
      <w:r w:rsidR="00762E27">
        <w:rPr>
          <w:rFonts w:ascii="Times New Roman" w:eastAsia="Times New Roman" w:hAnsi="Times New Roman"/>
          <w:sz w:val="24"/>
          <w:szCs w:val="24"/>
          <w:lang w:eastAsia="ar-SA"/>
        </w:rPr>
        <w:t>«____»_____________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</w:t>
      </w:r>
      <w:r w:rsidR="00762E27" w:rsidRPr="00762E27">
        <w:rPr>
          <w:rFonts w:ascii="Times New Roman" w:eastAsia="Times New Roman" w:hAnsi="Times New Roman"/>
          <w:sz w:val="24"/>
          <w:szCs w:val="24"/>
          <w:lang w:eastAsia="ar-SA"/>
        </w:rPr>
        <w:t>г.</w:t>
      </w:r>
    </w:p>
    <w:p w14:paraId="7E647D3B" w14:textId="77777777" w:rsidR="00687F7D" w:rsidRDefault="00687F7D" w:rsidP="00762E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A79A8" w14:textId="058773AB" w:rsidR="00762E27" w:rsidRPr="00AA5440" w:rsidRDefault="00762E27" w:rsidP="00873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5440">
        <w:rPr>
          <w:rFonts w:ascii="Times New Roman" w:hAnsi="Times New Roman"/>
          <w:sz w:val="24"/>
          <w:szCs w:val="24"/>
        </w:rPr>
        <w:t>М.П.</w:t>
      </w:r>
      <w:r w:rsidRPr="00AA544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96EF2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  <w:r w:rsidR="00996EF2" w:rsidRPr="00AA5440">
        <w:rPr>
          <w:rFonts w:ascii="Times New Roman" w:eastAsia="Times New Roman" w:hAnsi="Times New Roman"/>
          <w:sz w:val="24"/>
          <w:szCs w:val="24"/>
          <w:lang w:eastAsia="ar-SA"/>
        </w:rPr>
        <w:t>М.П.</w:t>
      </w:r>
      <w:r w:rsidR="00996EF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610DDCAE" w14:textId="77777777" w:rsidR="008D50D8" w:rsidRDefault="008D50D8" w:rsidP="00F108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9FF1758" w14:textId="77777777" w:rsidR="00CA0C21" w:rsidRDefault="00CA0C21" w:rsidP="00F108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A2F4377" w14:textId="77777777" w:rsidR="00CA0C21" w:rsidRDefault="00CA0C21" w:rsidP="00F108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3C046C" w14:textId="77777777" w:rsidR="00CA0C21" w:rsidRDefault="00CA0C21" w:rsidP="00F108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BD7ED47" w14:textId="77777777" w:rsidR="00F10807" w:rsidRPr="00F10807" w:rsidRDefault="00F10807" w:rsidP="00F108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ПРИЛОЖЕНИЕ №3</w:t>
      </w:r>
    </w:p>
    <w:p w14:paraId="55B6B67A" w14:textId="04A2DE06" w:rsidR="00762E27" w:rsidRPr="008D3E27" w:rsidRDefault="00762E27" w:rsidP="00762E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31092B">
        <w:rPr>
          <w:rFonts w:ascii="Times New Roman" w:eastAsia="Times New Roman" w:hAnsi="Times New Roman"/>
          <w:b/>
          <w:lang w:eastAsia="ru-RU"/>
        </w:rPr>
        <w:t>к</w:t>
      </w:r>
      <w:proofErr w:type="gramEnd"/>
      <w:r w:rsidRPr="0031092B">
        <w:rPr>
          <w:rFonts w:ascii="Times New Roman" w:eastAsia="Times New Roman" w:hAnsi="Times New Roman"/>
          <w:b/>
          <w:lang w:eastAsia="ru-RU"/>
        </w:rPr>
        <w:t xml:space="preserve"> Договору № </w:t>
      </w:r>
      <w:r w:rsidR="00F164E9">
        <w:rPr>
          <w:rFonts w:ascii="Times New Roman" w:hAnsi="Times New Roman"/>
          <w:sz w:val="24"/>
          <w:szCs w:val="24"/>
        </w:rPr>
        <w:t>Д-04/2022</w:t>
      </w:r>
    </w:p>
    <w:p w14:paraId="5D833F8F" w14:textId="1EDC57EA" w:rsidR="003F73F0" w:rsidRDefault="00762E27" w:rsidP="00762E2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996EF2">
        <w:rPr>
          <w:rFonts w:ascii="Times New Roman" w:hAnsi="Times New Roman"/>
        </w:rPr>
        <w:t xml:space="preserve">                       </w:t>
      </w:r>
      <w:proofErr w:type="gramStart"/>
      <w:r>
        <w:rPr>
          <w:rFonts w:ascii="Times New Roman" w:hAnsi="Times New Roman"/>
        </w:rPr>
        <w:t>от</w:t>
      </w:r>
      <w:proofErr w:type="gramEnd"/>
      <w:r>
        <w:rPr>
          <w:rFonts w:ascii="Times New Roman" w:hAnsi="Times New Roman"/>
        </w:rPr>
        <w:t xml:space="preserve"> «</w:t>
      </w:r>
      <w:r w:rsidR="00996EF2">
        <w:rPr>
          <w:rFonts w:ascii="Times New Roman" w:hAnsi="Times New Roman"/>
        </w:rPr>
        <w:t>_____</w:t>
      </w:r>
      <w:r>
        <w:rPr>
          <w:rFonts w:ascii="Times New Roman" w:hAnsi="Times New Roman"/>
        </w:rPr>
        <w:t xml:space="preserve">»  </w:t>
      </w:r>
      <w:r w:rsidR="00996EF2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   20</w:t>
      </w:r>
      <w:r w:rsidR="00996EF2">
        <w:rPr>
          <w:rFonts w:ascii="Times New Roman" w:hAnsi="Times New Roman"/>
        </w:rPr>
        <w:t>____</w:t>
      </w:r>
      <w:r w:rsidRPr="0031092B">
        <w:rPr>
          <w:rFonts w:ascii="Times New Roman" w:hAnsi="Times New Roman"/>
        </w:rPr>
        <w:t>г</w:t>
      </w:r>
      <w:r>
        <w:rPr>
          <w:rFonts w:ascii="Times New Roman" w:hAnsi="Times New Roman"/>
        </w:rPr>
        <w:t>.</w:t>
      </w:r>
    </w:p>
    <w:p w14:paraId="0F2A379B" w14:textId="77777777" w:rsidR="008A104C" w:rsidRPr="00F0309F" w:rsidRDefault="008A104C" w:rsidP="008A104C">
      <w:pPr>
        <w:widowControl w:val="0"/>
        <w:autoSpaceDE w:val="0"/>
        <w:autoSpaceDN w:val="0"/>
        <w:adjustRightInd w:val="0"/>
        <w:spacing w:after="0" w:line="268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A3E2F0" w14:textId="77777777" w:rsidR="008A104C" w:rsidRPr="00F0309F" w:rsidRDefault="008A104C" w:rsidP="008A10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4602C7" w14:textId="77777777" w:rsidR="00F10807" w:rsidRDefault="008A104C" w:rsidP="008A10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09F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</w:t>
      </w:r>
      <w:r w:rsidR="00F1080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F0309F">
        <w:rPr>
          <w:rFonts w:ascii="Times New Roman" w:eastAsia="Times New Roman" w:hAnsi="Times New Roman"/>
          <w:sz w:val="24"/>
          <w:szCs w:val="24"/>
          <w:lang w:eastAsia="ru-RU"/>
        </w:rPr>
        <w:t xml:space="preserve"> ЗАЯ</w:t>
      </w:r>
      <w:r w:rsidR="00AA5440">
        <w:rPr>
          <w:rFonts w:ascii="Times New Roman" w:eastAsia="Times New Roman" w:hAnsi="Times New Roman"/>
          <w:sz w:val="24"/>
          <w:szCs w:val="24"/>
          <w:lang w:eastAsia="ru-RU"/>
        </w:rPr>
        <w:t>ВКА</w:t>
      </w:r>
    </w:p>
    <w:p w14:paraId="03E57439" w14:textId="083A8273" w:rsidR="008A104C" w:rsidRPr="00F0309F" w:rsidRDefault="00AA5440" w:rsidP="008A10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«____» _____________ </w:t>
      </w:r>
      <w:r w:rsidR="009A307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996EF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9A307A" w:rsidRPr="00F0309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8A104C" w:rsidRPr="00F0309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4A85FB7" w14:textId="77777777" w:rsidR="008A104C" w:rsidRPr="00F0309F" w:rsidRDefault="008A104C" w:rsidP="008A10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0309F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F0309F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</w:t>
      </w:r>
      <w:r w:rsidR="000E7E1A">
        <w:rPr>
          <w:rFonts w:ascii="Times New Roman" w:eastAsia="Times New Roman" w:hAnsi="Times New Roman"/>
          <w:sz w:val="24"/>
          <w:szCs w:val="24"/>
          <w:lang w:eastAsia="ru-RU"/>
        </w:rPr>
        <w:t xml:space="preserve">транспортных </w:t>
      </w:r>
      <w:r w:rsidRPr="00F0309F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услуг </w:t>
      </w:r>
    </w:p>
    <w:p w14:paraId="1A6C9B04" w14:textId="77777777" w:rsidR="008A104C" w:rsidRPr="00F0309F" w:rsidRDefault="008A104C" w:rsidP="008A10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83B062" w14:textId="77777777" w:rsidR="008A104C" w:rsidRPr="00F0309F" w:rsidRDefault="008A104C" w:rsidP="008A10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1287D3" w14:textId="67530C7C" w:rsidR="008A104C" w:rsidRPr="00F0309F" w:rsidRDefault="00996EF2" w:rsidP="008A104C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_, </w:t>
      </w:r>
      <w:r w:rsidR="008A104C" w:rsidRPr="00F0309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именуемое</w:t>
      </w:r>
      <w:proofErr w:type="gramEnd"/>
      <w:r w:rsidR="008A104C" w:rsidRPr="00F0309F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</w:t>
      </w:r>
      <w:r w:rsidR="003F73F0" w:rsidRPr="00F0309F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и ОО</w:t>
      </w:r>
      <w:r w:rsidR="008A104C" w:rsidRPr="00F0309F">
        <w:rPr>
          <w:rFonts w:ascii="Times New Roman" w:eastAsia="Times New Roman" w:hAnsi="Times New Roman"/>
          <w:sz w:val="24"/>
          <w:szCs w:val="24"/>
          <w:lang w:eastAsia="ru-RU"/>
        </w:rPr>
        <w:t>О «</w:t>
      </w:r>
      <w:proofErr w:type="spellStart"/>
      <w:r w:rsidR="00AA5440">
        <w:rPr>
          <w:rFonts w:ascii="Times New Roman" w:eastAsia="Times New Roman" w:hAnsi="Times New Roman"/>
          <w:sz w:val="24"/>
          <w:szCs w:val="24"/>
          <w:lang w:eastAsia="ru-RU"/>
        </w:rPr>
        <w:t>Иркутскэнергоремонт</w:t>
      </w:r>
      <w:proofErr w:type="spellEnd"/>
      <w:r w:rsidR="008A104C" w:rsidRPr="00F0309F">
        <w:rPr>
          <w:rFonts w:ascii="Times New Roman" w:eastAsia="Times New Roman" w:hAnsi="Times New Roman"/>
          <w:sz w:val="24"/>
          <w:szCs w:val="24"/>
          <w:lang w:eastAsia="ru-RU"/>
        </w:rPr>
        <w:t>», именуемое в дальнейшем «Заказчик», заключили настоящий договор на нижеследующих условиях:</w:t>
      </w:r>
    </w:p>
    <w:p w14:paraId="27F19CE5" w14:textId="77777777" w:rsidR="008A104C" w:rsidRPr="00F0309F" w:rsidRDefault="008A104C" w:rsidP="008A10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6360"/>
      </w:tblGrid>
      <w:tr w:rsidR="008A104C" w:rsidRPr="00F0309F" w14:paraId="501445BB" w14:textId="77777777" w:rsidTr="003F73F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BEC0" w14:textId="77777777" w:rsidR="008A104C" w:rsidRPr="00F0309F" w:rsidRDefault="000E7E1A" w:rsidP="000E7E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перевозки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C97B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104C" w:rsidRPr="00F0309F" w14:paraId="1994DA22" w14:textId="77777777" w:rsidTr="003F73F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ECCD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автотранспорта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5474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104C" w:rsidRPr="00F0309F" w14:paraId="0AFB6A6C" w14:textId="77777777" w:rsidTr="003F73F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04B8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подачи автотранспорта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F3CA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104C" w:rsidRPr="00F0309F" w14:paraId="1A9F4E12" w14:textId="77777777" w:rsidTr="003F73F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6322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Время прибытия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0E82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104C" w:rsidRPr="00F0309F" w14:paraId="75955C9C" w14:textId="77777777" w:rsidTr="003F73F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CEE5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Маршрут следования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1688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104C" w:rsidRPr="00F0309F" w14:paraId="5CBABB5F" w14:textId="77777777" w:rsidTr="003F73F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BA97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перевозки и порядок оплаты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1EAE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104C" w:rsidRPr="00F0309F" w14:paraId="183982C9" w14:textId="77777777" w:rsidTr="003F73F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1444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Ответственное лицо Исполнителя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5A2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104C" w:rsidRPr="00F0309F" w14:paraId="05121AE5" w14:textId="77777777" w:rsidTr="003F73F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15B5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Ответственное лицо</w:t>
            </w:r>
          </w:p>
          <w:p w14:paraId="4E5CC5E7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037" w14:textId="77777777" w:rsidR="008A104C" w:rsidRPr="00F0309F" w:rsidRDefault="008A104C" w:rsidP="008A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29E7FA9" w14:textId="77777777" w:rsidR="008A104C" w:rsidRPr="00F0309F" w:rsidRDefault="008A104C" w:rsidP="008A10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944046" w14:textId="77777777" w:rsidR="008A104C" w:rsidRPr="00F0309F" w:rsidRDefault="008A104C" w:rsidP="008A10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09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В случае неисполнения или ненадлежащего исполнения обязательств, вытекающих из настоящего договора, стороны несут материальную ответственность в соответствии с действующим законодательством. Договора и все документы, связанные с исполнением настоящего договора, </w:t>
      </w:r>
      <w:r w:rsidR="009A307A" w:rsidRPr="00F0309F">
        <w:rPr>
          <w:rFonts w:ascii="Times New Roman" w:eastAsia="Times New Roman" w:hAnsi="Times New Roman"/>
          <w:sz w:val="24"/>
          <w:szCs w:val="24"/>
          <w:lang w:eastAsia="ru-RU"/>
        </w:rPr>
        <w:t>отправленные сторонами</w:t>
      </w:r>
      <w:r w:rsidRPr="00F0309F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факсу, электронной почтой, имеют юридическую силу. Лица, подписавшие вышеуказанные документы, считаются уполномоченными.   </w:t>
      </w:r>
    </w:p>
    <w:p w14:paraId="13729B05" w14:textId="77777777" w:rsidR="008A104C" w:rsidRPr="00F0309F" w:rsidRDefault="008A104C" w:rsidP="008A10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B1BD46" w14:textId="77777777" w:rsidR="008A104C" w:rsidRPr="00F0309F" w:rsidRDefault="008A104C" w:rsidP="008A10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B6F194" w14:textId="77777777" w:rsidR="008A104C" w:rsidRPr="008A104C" w:rsidRDefault="008A104C" w:rsidP="008A104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4C5EC216" w14:textId="77777777" w:rsidR="008A104C" w:rsidRPr="008A104C" w:rsidRDefault="008A104C" w:rsidP="008A104C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6A48A1A1" w14:textId="418968BC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51959">
        <w:rPr>
          <w:rFonts w:ascii="Times New Roman" w:eastAsia="Times New Roman" w:hAnsi="Times New Roman"/>
          <w:sz w:val="24"/>
          <w:szCs w:val="24"/>
          <w:lang w:eastAsia="ru-RU"/>
        </w:rPr>
        <w:t>Генеральный директор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  <w:r w:rsidR="00996EF2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996EF2">
        <w:rPr>
          <w:rFonts w:ascii="Times New Roman" w:eastAsia="Times New Roman" w:hAnsi="Times New Roman"/>
          <w:sz w:val="24"/>
          <w:szCs w:val="24"/>
          <w:lang w:eastAsia="ar-SA"/>
        </w:rPr>
        <w:t>__________________</w:t>
      </w:r>
    </w:p>
    <w:p w14:paraId="7F6D7CF2" w14:textId="031B188C" w:rsidR="00762E27" w:rsidRPr="00762E27" w:rsidRDefault="00996EF2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ОО</w:t>
      </w:r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О «</w:t>
      </w:r>
      <w:proofErr w:type="spellStart"/>
      <w:proofErr w:type="gramStart"/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Иркутскэнергоремонт</w:t>
      </w:r>
      <w:proofErr w:type="spellEnd"/>
      <w:r w:rsidR="00762E27" w:rsidRPr="00762E2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62E27" w:rsidRPr="00762E27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proofErr w:type="gramEnd"/>
      <w:r w:rsidR="00762E27" w:rsidRPr="00762E2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</w:t>
      </w:r>
    </w:p>
    <w:p w14:paraId="265F397D" w14:textId="77777777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2D47B4" w14:textId="0C3AB7E8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762E27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 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М.В. Кудрявцев</w:t>
      </w:r>
      <w:r w:rsidRPr="00762E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/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</w:t>
      </w:r>
      <w:r w:rsidRPr="00762E27">
        <w:rPr>
          <w:rFonts w:ascii="Times New Roman" w:eastAsia="Times New Roman" w:hAnsi="Times New Roman"/>
          <w:sz w:val="24"/>
          <w:szCs w:val="24"/>
          <w:lang w:eastAsia="ru-RU"/>
        </w:rPr>
        <w:t>___________________/</w:t>
      </w:r>
      <w:r w:rsidR="00996EF2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</w:t>
      </w:r>
      <w:r w:rsidRPr="00762E27">
        <w:rPr>
          <w:rFonts w:ascii="Times New Roman" w:eastAsia="Times New Roman" w:hAnsi="Times New Roman"/>
          <w:sz w:val="24"/>
          <w:szCs w:val="24"/>
          <w:lang w:eastAsia="ru-RU"/>
        </w:rPr>
        <w:t xml:space="preserve">/  </w:t>
      </w:r>
    </w:p>
    <w:p w14:paraId="1A248F52" w14:textId="77777777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9B08D8" w14:textId="3D8C31DF" w:rsidR="00762E27" w:rsidRP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 20</w:t>
      </w:r>
      <w:r w:rsidR="00996EF2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Pr="00762E27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762E2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</w:t>
      </w:r>
      <w:r w:rsidR="00996EF2">
        <w:rPr>
          <w:rFonts w:ascii="Times New Roman" w:eastAsia="Times New Roman" w:hAnsi="Times New Roman"/>
          <w:sz w:val="24"/>
          <w:szCs w:val="24"/>
          <w:lang w:eastAsia="ar-SA"/>
        </w:rPr>
        <w:t>«____»_____________ 20____</w:t>
      </w:r>
      <w:r w:rsidRPr="00762E27">
        <w:rPr>
          <w:rFonts w:ascii="Times New Roman" w:eastAsia="Times New Roman" w:hAnsi="Times New Roman"/>
          <w:sz w:val="24"/>
          <w:szCs w:val="24"/>
          <w:lang w:eastAsia="ar-SA"/>
        </w:rPr>
        <w:t>г.</w:t>
      </w:r>
    </w:p>
    <w:p w14:paraId="61AF07F4" w14:textId="77777777" w:rsidR="00762E27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D11268" w14:textId="77777777" w:rsidR="00762E27" w:rsidRDefault="00762E27" w:rsidP="00762E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BBCF6F" w14:textId="77777777" w:rsidR="00762E27" w:rsidRPr="00AA5440" w:rsidRDefault="00762E27" w:rsidP="00762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5440">
        <w:rPr>
          <w:rFonts w:ascii="Times New Roman" w:hAnsi="Times New Roman"/>
          <w:sz w:val="24"/>
          <w:szCs w:val="24"/>
        </w:rPr>
        <w:t>М.П.</w:t>
      </w:r>
      <w:r w:rsidRPr="00AA5440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М.П.</w:t>
      </w:r>
    </w:p>
    <w:p w14:paraId="3511C33F" w14:textId="77777777" w:rsidR="00AA5440" w:rsidRDefault="00AA5440" w:rsidP="00AA544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7C0D59" w14:textId="77777777" w:rsidR="00AA5440" w:rsidRDefault="00AA5440" w:rsidP="00AA544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18D16C" w14:textId="77777777" w:rsidR="00792E3B" w:rsidRPr="00D840B9" w:rsidRDefault="00792E3B" w:rsidP="00F10807">
      <w:pPr>
        <w:keepNext/>
        <w:spacing w:after="0" w:line="240" w:lineRule="auto"/>
        <w:outlineLvl w:val="0"/>
      </w:pPr>
    </w:p>
    <w:sectPr w:rsidR="00792E3B" w:rsidRPr="00D840B9" w:rsidSect="00762E27">
      <w:footerReference w:type="default" r:id="rId8"/>
      <w:pgSz w:w="11907" w:h="16840" w:code="9"/>
      <w:pgMar w:top="567" w:right="567" w:bottom="56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D915B" w14:textId="77777777" w:rsidR="00B27368" w:rsidRDefault="00B27368" w:rsidP="005F748A">
      <w:pPr>
        <w:spacing w:after="0" w:line="240" w:lineRule="auto"/>
      </w:pPr>
      <w:r>
        <w:separator/>
      </w:r>
    </w:p>
  </w:endnote>
  <w:endnote w:type="continuationSeparator" w:id="0">
    <w:p w14:paraId="7BB7AFC6" w14:textId="77777777" w:rsidR="00B27368" w:rsidRDefault="00B27368" w:rsidP="005F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6187841"/>
      <w:docPartObj>
        <w:docPartGallery w:val="Page Numbers (Bottom of Page)"/>
        <w:docPartUnique/>
      </w:docPartObj>
    </w:sdtPr>
    <w:sdtEndPr/>
    <w:sdtContent>
      <w:p w14:paraId="3A6B0FBC" w14:textId="3AE22E77" w:rsidR="00021F06" w:rsidRDefault="00021F0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A61">
          <w:rPr>
            <w:noProof/>
          </w:rPr>
          <w:t>10</w:t>
        </w:r>
        <w:r>
          <w:fldChar w:fldCharType="end"/>
        </w:r>
      </w:p>
      <w:p w14:paraId="3847746B" w14:textId="0AA3D8B5" w:rsidR="00021F06" w:rsidRDefault="00021F06" w:rsidP="00C94E28">
        <w:pPr>
          <w:pStyle w:val="a3"/>
        </w:pPr>
        <w:r>
          <w:t>Заказчик___________________________                                                             Исполнитель_____________________________</w:t>
        </w:r>
      </w:p>
    </w:sdtContent>
  </w:sdt>
  <w:p w14:paraId="2849ED89" w14:textId="77777777" w:rsidR="00021F06" w:rsidRPr="000E7E1A" w:rsidRDefault="00021F06" w:rsidP="000E7E1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C8917" w14:textId="77777777" w:rsidR="00B27368" w:rsidRDefault="00B27368" w:rsidP="005F748A">
      <w:pPr>
        <w:spacing w:after="0" w:line="240" w:lineRule="auto"/>
      </w:pPr>
      <w:r>
        <w:separator/>
      </w:r>
    </w:p>
  </w:footnote>
  <w:footnote w:type="continuationSeparator" w:id="0">
    <w:p w14:paraId="3F1E872F" w14:textId="77777777" w:rsidR="00B27368" w:rsidRDefault="00B27368" w:rsidP="005F7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34389"/>
    <w:multiLevelType w:val="hybridMultilevel"/>
    <w:tmpl w:val="7C9A9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4C3112"/>
    <w:multiLevelType w:val="hybridMultilevel"/>
    <w:tmpl w:val="71A0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56"/>
    <w:rsid w:val="000118CC"/>
    <w:rsid w:val="00020E3B"/>
    <w:rsid w:val="00021F06"/>
    <w:rsid w:val="0002578B"/>
    <w:rsid w:val="0002616E"/>
    <w:rsid w:val="000305E9"/>
    <w:rsid w:val="0003522D"/>
    <w:rsid w:val="00040C54"/>
    <w:rsid w:val="00051959"/>
    <w:rsid w:val="00061881"/>
    <w:rsid w:val="00063056"/>
    <w:rsid w:val="000638CA"/>
    <w:rsid w:val="0007739E"/>
    <w:rsid w:val="0008055D"/>
    <w:rsid w:val="000833E7"/>
    <w:rsid w:val="00090FD7"/>
    <w:rsid w:val="00093574"/>
    <w:rsid w:val="00094CA2"/>
    <w:rsid w:val="000A29C5"/>
    <w:rsid w:val="000B019C"/>
    <w:rsid w:val="000B54F0"/>
    <w:rsid w:val="000E1E1C"/>
    <w:rsid w:val="000E7E1A"/>
    <w:rsid w:val="000F5C95"/>
    <w:rsid w:val="00105D3A"/>
    <w:rsid w:val="00107FE8"/>
    <w:rsid w:val="00114CDE"/>
    <w:rsid w:val="001306FD"/>
    <w:rsid w:val="001329D6"/>
    <w:rsid w:val="00132D5C"/>
    <w:rsid w:val="00141F5A"/>
    <w:rsid w:val="001463A0"/>
    <w:rsid w:val="00152AD0"/>
    <w:rsid w:val="0016551E"/>
    <w:rsid w:val="00174185"/>
    <w:rsid w:val="001754AC"/>
    <w:rsid w:val="001760F1"/>
    <w:rsid w:val="00186F6C"/>
    <w:rsid w:val="001A77A1"/>
    <w:rsid w:val="001B02FF"/>
    <w:rsid w:val="001B6E67"/>
    <w:rsid w:val="001C1435"/>
    <w:rsid w:val="001E351E"/>
    <w:rsid w:val="001E4123"/>
    <w:rsid w:val="001F1B71"/>
    <w:rsid w:val="001F3428"/>
    <w:rsid w:val="001F354D"/>
    <w:rsid w:val="001F7352"/>
    <w:rsid w:val="00220E96"/>
    <w:rsid w:val="0022281F"/>
    <w:rsid w:val="00225662"/>
    <w:rsid w:val="00226210"/>
    <w:rsid w:val="00226D3F"/>
    <w:rsid w:val="00236013"/>
    <w:rsid w:val="00256342"/>
    <w:rsid w:val="00257115"/>
    <w:rsid w:val="00271613"/>
    <w:rsid w:val="00281467"/>
    <w:rsid w:val="00287FCB"/>
    <w:rsid w:val="00293FEA"/>
    <w:rsid w:val="002A12CD"/>
    <w:rsid w:val="002A1919"/>
    <w:rsid w:val="002A7DE4"/>
    <w:rsid w:val="002C4947"/>
    <w:rsid w:val="002D4F82"/>
    <w:rsid w:val="002E2073"/>
    <w:rsid w:val="002E3DB8"/>
    <w:rsid w:val="002E49E8"/>
    <w:rsid w:val="0031092B"/>
    <w:rsid w:val="00312BCB"/>
    <w:rsid w:val="00321212"/>
    <w:rsid w:val="00335B1A"/>
    <w:rsid w:val="00351B12"/>
    <w:rsid w:val="00365E2B"/>
    <w:rsid w:val="00371C50"/>
    <w:rsid w:val="00387471"/>
    <w:rsid w:val="0039430B"/>
    <w:rsid w:val="003A47B3"/>
    <w:rsid w:val="003A7839"/>
    <w:rsid w:val="003B3C05"/>
    <w:rsid w:val="003B57B4"/>
    <w:rsid w:val="003B6D6D"/>
    <w:rsid w:val="003B7471"/>
    <w:rsid w:val="003C6269"/>
    <w:rsid w:val="003C6366"/>
    <w:rsid w:val="003C6D23"/>
    <w:rsid w:val="003D344E"/>
    <w:rsid w:val="003E0B79"/>
    <w:rsid w:val="003F73F0"/>
    <w:rsid w:val="004021EC"/>
    <w:rsid w:val="0040333F"/>
    <w:rsid w:val="00405FBC"/>
    <w:rsid w:val="00406BC0"/>
    <w:rsid w:val="00416489"/>
    <w:rsid w:val="00425A3B"/>
    <w:rsid w:val="0043120B"/>
    <w:rsid w:val="004377AA"/>
    <w:rsid w:val="00442C1A"/>
    <w:rsid w:val="0044606E"/>
    <w:rsid w:val="004462F4"/>
    <w:rsid w:val="00457A72"/>
    <w:rsid w:val="004678B7"/>
    <w:rsid w:val="00473829"/>
    <w:rsid w:val="00481FC5"/>
    <w:rsid w:val="004848AC"/>
    <w:rsid w:val="00487E57"/>
    <w:rsid w:val="004B2B42"/>
    <w:rsid w:val="004B4BE1"/>
    <w:rsid w:val="004C3766"/>
    <w:rsid w:val="004C3AD6"/>
    <w:rsid w:val="004D186B"/>
    <w:rsid w:val="004E0EE7"/>
    <w:rsid w:val="004F5EA0"/>
    <w:rsid w:val="00502174"/>
    <w:rsid w:val="0051080E"/>
    <w:rsid w:val="00512667"/>
    <w:rsid w:val="00517DBF"/>
    <w:rsid w:val="005318CC"/>
    <w:rsid w:val="00532699"/>
    <w:rsid w:val="005334E2"/>
    <w:rsid w:val="005341D4"/>
    <w:rsid w:val="00554A5E"/>
    <w:rsid w:val="00557CDC"/>
    <w:rsid w:val="00572C35"/>
    <w:rsid w:val="00583740"/>
    <w:rsid w:val="00595EB8"/>
    <w:rsid w:val="00596ED8"/>
    <w:rsid w:val="005A171F"/>
    <w:rsid w:val="005A3763"/>
    <w:rsid w:val="005B605E"/>
    <w:rsid w:val="005D254A"/>
    <w:rsid w:val="005E28FD"/>
    <w:rsid w:val="005E5A9E"/>
    <w:rsid w:val="005F1EE7"/>
    <w:rsid w:val="005F748A"/>
    <w:rsid w:val="00606F79"/>
    <w:rsid w:val="006119E9"/>
    <w:rsid w:val="00611AD0"/>
    <w:rsid w:val="00615D93"/>
    <w:rsid w:val="00634176"/>
    <w:rsid w:val="00642AC4"/>
    <w:rsid w:val="00670437"/>
    <w:rsid w:val="00680C2E"/>
    <w:rsid w:val="00687F7D"/>
    <w:rsid w:val="006C0A39"/>
    <w:rsid w:val="006C4DCE"/>
    <w:rsid w:val="006C70FC"/>
    <w:rsid w:val="006F30AA"/>
    <w:rsid w:val="006F4686"/>
    <w:rsid w:val="006F716D"/>
    <w:rsid w:val="006F7C56"/>
    <w:rsid w:val="00707DCE"/>
    <w:rsid w:val="0071174E"/>
    <w:rsid w:val="007158C6"/>
    <w:rsid w:val="00720C6F"/>
    <w:rsid w:val="00722774"/>
    <w:rsid w:val="0072343A"/>
    <w:rsid w:val="007268FA"/>
    <w:rsid w:val="00741F8B"/>
    <w:rsid w:val="00744DAE"/>
    <w:rsid w:val="00753772"/>
    <w:rsid w:val="0076036C"/>
    <w:rsid w:val="00762E27"/>
    <w:rsid w:val="007671C7"/>
    <w:rsid w:val="007706BD"/>
    <w:rsid w:val="00776BC7"/>
    <w:rsid w:val="00776D1D"/>
    <w:rsid w:val="0078208A"/>
    <w:rsid w:val="0078371C"/>
    <w:rsid w:val="007915CC"/>
    <w:rsid w:val="00792785"/>
    <w:rsid w:val="00792E3B"/>
    <w:rsid w:val="00794544"/>
    <w:rsid w:val="00797E63"/>
    <w:rsid w:val="007B43A3"/>
    <w:rsid w:val="007B6E1E"/>
    <w:rsid w:val="007C2352"/>
    <w:rsid w:val="007C528B"/>
    <w:rsid w:val="007D2B72"/>
    <w:rsid w:val="007D3F91"/>
    <w:rsid w:val="00801AE5"/>
    <w:rsid w:val="0080742B"/>
    <w:rsid w:val="008100B2"/>
    <w:rsid w:val="008164A3"/>
    <w:rsid w:val="0081730C"/>
    <w:rsid w:val="00817C9D"/>
    <w:rsid w:val="008264E9"/>
    <w:rsid w:val="00850478"/>
    <w:rsid w:val="008527A3"/>
    <w:rsid w:val="00857BC7"/>
    <w:rsid w:val="00860AB6"/>
    <w:rsid w:val="00863C9D"/>
    <w:rsid w:val="008678AA"/>
    <w:rsid w:val="00873F3C"/>
    <w:rsid w:val="0087680D"/>
    <w:rsid w:val="00881739"/>
    <w:rsid w:val="00897B35"/>
    <w:rsid w:val="008A104C"/>
    <w:rsid w:val="008A1A23"/>
    <w:rsid w:val="008A4513"/>
    <w:rsid w:val="008A7095"/>
    <w:rsid w:val="008D014C"/>
    <w:rsid w:val="008D3E27"/>
    <w:rsid w:val="008D50D8"/>
    <w:rsid w:val="008E5338"/>
    <w:rsid w:val="008F064D"/>
    <w:rsid w:val="008F2EBB"/>
    <w:rsid w:val="009001F9"/>
    <w:rsid w:val="00943B8D"/>
    <w:rsid w:val="00944DA8"/>
    <w:rsid w:val="00954525"/>
    <w:rsid w:val="00970B51"/>
    <w:rsid w:val="00976BAF"/>
    <w:rsid w:val="00977615"/>
    <w:rsid w:val="00980CE8"/>
    <w:rsid w:val="009810B6"/>
    <w:rsid w:val="009909A6"/>
    <w:rsid w:val="0099525E"/>
    <w:rsid w:val="00996EF2"/>
    <w:rsid w:val="009A2C60"/>
    <w:rsid w:val="009A307A"/>
    <w:rsid w:val="009A4306"/>
    <w:rsid w:val="009D1F07"/>
    <w:rsid w:val="009D21ED"/>
    <w:rsid w:val="009D4FC3"/>
    <w:rsid w:val="009E33FD"/>
    <w:rsid w:val="009E39CA"/>
    <w:rsid w:val="009E6CB2"/>
    <w:rsid w:val="009F0547"/>
    <w:rsid w:val="00A15BEB"/>
    <w:rsid w:val="00A1647E"/>
    <w:rsid w:val="00A17E8C"/>
    <w:rsid w:val="00A22F8B"/>
    <w:rsid w:val="00A264EB"/>
    <w:rsid w:val="00A30A35"/>
    <w:rsid w:val="00A3156F"/>
    <w:rsid w:val="00A4068E"/>
    <w:rsid w:val="00A414FC"/>
    <w:rsid w:val="00A4268C"/>
    <w:rsid w:val="00A5058D"/>
    <w:rsid w:val="00A54B09"/>
    <w:rsid w:val="00A5746A"/>
    <w:rsid w:val="00A57FDB"/>
    <w:rsid w:val="00A60B9D"/>
    <w:rsid w:val="00A61D70"/>
    <w:rsid w:val="00A82F86"/>
    <w:rsid w:val="00A87A95"/>
    <w:rsid w:val="00A97B69"/>
    <w:rsid w:val="00AA5440"/>
    <w:rsid w:val="00AB6C5F"/>
    <w:rsid w:val="00AC2B3F"/>
    <w:rsid w:val="00AC6D2D"/>
    <w:rsid w:val="00AD01B9"/>
    <w:rsid w:val="00AE1544"/>
    <w:rsid w:val="00AE2F86"/>
    <w:rsid w:val="00AE4C0E"/>
    <w:rsid w:val="00AE6598"/>
    <w:rsid w:val="00AF005B"/>
    <w:rsid w:val="00AF146B"/>
    <w:rsid w:val="00AF213A"/>
    <w:rsid w:val="00B02221"/>
    <w:rsid w:val="00B046B9"/>
    <w:rsid w:val="00B2715E"/>
    <w:rsid w:val="00B27368"/>
    <w:rsid w:val="00B314CC"/>
    <w:rsid w:val="00B3191C"/>
    <w:rsid w:val="00B3415B"/>
    <w:rsid w:val="00B46EF5"/>
    <w:rsid w:val="00B476C7"/>
    <w:rsid w:val="00B47AE2"/>
    <w:rsid w:val="00B5320E"/>
    <w:rsid w:val="00B551DB"/>
    <w:rsid w:val="00B630D8"/>
    <w:rsid w:val="00B63262"/>
    <w:rsid w:val="00B67CF6"/>
    <w:rsid w:val="00B72491"/>
    <w:rsid w:val="00B745B2"/>
    <w:rsid w:val="00B7754A"/>
    <w:rsid w:val="00B82CF6"/>
    <w:rsid w:val="00B9317F"/>
    <w:rsid w:val="00BA042A"/>
    <w:rsid w:val="00BA50D6"/>
    <w:rsid w:val="00BD0AE8"/>
    <w:rsid w:val="00BD5CC4"/>
    <w:rsid w:val="00BD75C8"/>
    <w:rsid w:val="00BF4865"/>
    <w:rsid w:val="00C20601"/>
    <w:rsid w:val="00C22DC8"/>
    <w:rsid w:val="00C25063"/>
    <w:rsid w:val="00C25AA0"/>
    <w:rsid w:val="00C27C5E"/>
    <w:rsid w:val="00C37C6E"/>
    <w:rsid w:val="00C4271F"/>
    <w:rsid w:val="00C4478B"/>
    <w:rsid w:val="00C500D6"/>
    <w:rsid w:val="00C52593"/>
    <w:rsid w:val="00C649DB"/>
    <w:rsid w:val="00C7575E"/>
    <w:rsid w:val="00C77329"/>
    <w:rsid w:val="00C91E0E"/>
    <w:rsid w:val="00C94E28"/>
    <w:rsid w:val="00CA0523"/>
    <w:rsid w:val="00CA0C21"/>
    <w:rsid w:val="00CA0CF0"/>
    <w:rsid w:val="00CA371A"/>
    <w:rsid w:val="00CA4D99"/>
    <w:rsid w:val="00CA5451"/>
    <w:rsid w:val="00CB6553"/>
    <w:rsid w:val="00CC2846"/>
    <w:rsid w:val="00CD2349"/>
    <w:rsid w:val="00CD3138"/>
    <w:rsid w:val="00CD6134"/>
    <w:rsid w:val="00CE06E6"/>
    <w:rsid w:val="00CF0870"/>
    <w:rsid w:val="00CF37D8"/>
    <w:rsid w:val="00D02872"/>
    <w:rsid w:val="00D02FDA"/>
    <w:rsid w:val="00D0518A"/>
    <w:rsid w:val="00D13EBC"/>
    <w:rsid w:val="00D16FE7"/>
    <w:rsid w:val="00D1775D"/>
    <w:rsid w:val="00D3427D"/>
    <w:rsid w:val="00D36117"/>
    <w:rsid w:val="00D4542F"/>
    <w:rsid w:val="00D51B1F"/>
    <w:rsid w:val="00D52BCC"/>
    <w:rsid w:val="00D77B2B"/>
    <w:rsid w:val="00D8356F"/>
    <w:rsid w:val="00D840B9"/>
    <w:rsid w:val="00D84C4A"/>
    <w:rsid w:val="00D84F45"/>
    <w:rsid w:val="00D863AE"/>
    <w:rsid w:val="00D958EE"/>
    <w:rsid w:val="00DA1C0D"/>
    <w:rsid w:val="00DA30E0"/>
    <w:rsid w:val="00DB2189"/>
    <w:rsid w:val="00DB5B5F"/>
    <w:rsid w:val="00DC1A3A"/>
    <w:rsid w:val="00DD686D"/>
    <w:rsid w:val="00DE1FFD"/>
    <w:rsid w:val="00DE5F11"/>
    <w:rsid w:val="00DF09A6"/>
    <w:rsid w:val="00DF7B02"/>
    <w:rsid w:val="00DF7E48"/>
    <w:rsid w:val="00E05A1F"/>
    <w:rsid w:val="00E05D11"/>
    <w:rsid w:val="00E10D5F"/>
    <w:rsid w:val="00E178D6"/>
    <w:rsid w:val="00E2559E"/>
    <w:rsid w:val="00E41E1F"/>
    <w:rsid w:val="00E47ED6"/>
    <w:rsid w:val="00E50E68"/>
    <w:rsid w:val="00E626B6"/>
    <w:rsid w:val="00E6360C"/>
    <w:rsid w:val="00E63F10"/>
    <w:rsid w:val="00E70936"/>
    <w:rsid w:val="00E70DE0"/>
    <w:rsid w:val="00E96D57"/>
    <w:rsid w:val="00EA70E1"/>
    <w:rsid w:val="00EB08B7"/>
    <w:rsid w:val="00EB2509"/>
    <w:rsid w:val="00ED4A61"/>
    <w:rsid w:val="00EE1949"/>
    <w:rsid w:val="00EE6442"/>
    <w:rsid w:val="00EF16AB"/>
    <w:rsid w:val="00F0309F"/>
    <w:rsid w:val="00F060EF"/>
    <w:rsid w:val="00F06801"/>
    <w:rsid w:val="00F0687E"/>
    <w:rsid w:val="00F10807"/>
    <w:rsid w:val="00F13944"/>
    <w:rsid w:val="00F15910"/>
    <w:rsid w:val="00F164E9"/>
    <w:rsid w:val="00F24A03"/>
    <w:rsid w:val="00F27A22"/>
    <w:rsid w:val="00F33BE1"/>
    <w:rsid w:val="00F349A5"/>
    <w:rsid w:val="00F43B77"/>
    <w:rsid w:val="00F4437C"/>
    <w:rsid w:val="00F47427"/>
    <w:rsid w:val="00F47952"/>
    <w:rsid w:val="00F52E3D"/>
    <w:rsid w:val="00F539A7"/>
    <w:rsid w:val="00F657D3"/>
    <w:rsid w:val="00F70BFD"/>
    <w:rsid w:val="00F72E14"/>
    <w:rsid w:val="00F8358E"/>
    <w:rsid w:val="00F85F4F"/>
    <w:rsid w:val="00F96B92"/>
    <w:rsid w:val="00F97F04"/>
    <w:rsid w:val="00FA4FF2"/>
    <w:rsid w:val="00FB1C6C"/>
    <w:rsid w:val="00FB46EC"/>
    <w:rsid w:val="00FE2E8F"/>
    <w:rsid w:val="00FE35C4"/>
    <w:rsid w:val="00F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154BE2"/>
  <w15:docId w15:val="{F207C6BF-5337-4C46-84E4-91F44045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E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6305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063056"/>
    <w:rPr>
      <w:rFonts w:ascii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342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3427D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locked/>
    <w:rsid w:val="00776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9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0E7E1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E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7E1A"/>
    <w:rPr>
      <w:sz w:val="22"/>
      <w:szCs w:val="22"/>
      <w:lang w:eastAsia="en-US"/>
    </w:rPr>
  </w:style>
  <w:style w:type="paragraph" w:styleId="ab">
    <w:name w:val="No Spacing"/>
    <w:link w:val="ac"/>
    <w:uiPriority w:val="1"/>
    <w:qFormat/>
    <w:rsid w:val="00C94E28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C94E28"/>
    <w:rPr>
      <w:rFonts w:asciiTheme="minorHAnsi" w:eastAsiaTheme="minorEastAsia" w:hAnsiTheme="minorHAnsi" w:cstheme="minorBidi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335B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35B1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35B1A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35B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35B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E36A9-B284-43B4-895B-13614E9A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4864</Words>
  <Characters>27728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esych001</dc:creator>
  <cp:lastModifiedBy>user</cp:lastModifiedBy>
  <cp:revision>25</cp:revision>
  <cp:lastPrinted>2017-02-17T10:07:00Z</cp:lastPrinted>
  <dcterms:created xsi:type="dcterms:W3CDTF">2019-12-20T06:36:00Z</dcterms:created>
  <dcterms:modified xsi:type="dcterms:W3CDTF">2021-12-07T05:41:00Z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