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4E" w:rsidRPr="00B50806" w:rsidRDefault="004E504E">
      <w:pPr>
        <w:rPr>
          <w:rFonts w:ascii="Arial" w:hAnsi="Arial" w:cs="Arial"/>
          <w:b/>
          <w:sz w:val="24"/>
        </w:rPr>
      </w:pPr>
      <w:r w:rsidRPr="00B50806">
        <w:rPr>
          <w:rFonts w:ascii="Arial" w:hAnsi="Arial" w:cs="Arial"/>
          <w:b/>
          <w:sz w:val="24"/>
        </w:rPr>
        <w:t>Уведомление о привлечении субподрядчиков</w:t>
      </w:r>
    </w:p>
    <w:p w:rsidR="004E504E" w:rsidRPr="00B50806" w:rsidRDefault="004E504E">
      <w:pPr>
        <w:rPr>
          <w:rFonts w:ascii="Arial" w:hAnsi="Arial" w:cs="Arial"/>
        </w:rPr>
      </w:pPr>
      <w:r w:rsidRPr="00B50806">
        <w:rPr>
          <w:rFonts w:ascii="Arial" w:hAnsi="Arial" w:cs="Arial"/>
        </w:rPr>
        <w:t xml:space="preserve">Для выполнения </w:t>
      </w:r>
      <w:sdt>
        <w:sdtPr>
          <w:rPr>
            <w:rFonts w:ascii="Arial" w:hAnsi="Arial" w:cs="Arial"/>
          </w:rPr>
          <w:alias w:val="Предмет закупки"/>
          <w:tag w:val="Предмет закупки"/>
          <w:id w:val="-1242330029"/>
          <w:placeholder>
            <w:docPart w:val="A39E998A77A648B6BAD51C6DE224D1C7"/>
          </w:placeholder>
          <w:showingPlcHdr/>
        </w:sdtPr>
        <w:sdtEndPr/>
        <w:sdtContent>
          <w:r w:rsidR="00BE098F" w:rsidRPr="00B50806">
            <w:rPr>
              <w:rStyle w:val="a7"/>
              <w:rFonts w:ascii="Arial" w:hAnsi="Arial" w:cs="Arial"/>
            </w:rPr>
            <w:t>Указать предмет закупки полностью.</w:t>
          </w:r>
        </w:sdtContent>
      </w:sdt>
      <w:r w:rsidR="00BE098F" w:rsidRPr="00B50806">
        <w:rPr>
          <w:rFonts w:ascii="Arial" w:hAnsi="Arial" w:cs="Arial"/>
        </w:rPr>
        <w:t xml:space="preserve"> </w:t>
      </w:r>
      <w:r w:rsidRPr="00B50806">
        <w:rPr>
          <w:rFonts w:ascii="Arial" w:hAnsi="Arial" w:cs="Arial"/>
        </w:rPr>
        <w:t>будут привлечены следующие субподрядчики.</w:t>
      </w:r>
    </w:p>
    <w:tbl>
      <w:tblPr>
        <w:tblStyle w:val="-1"/>
        <w:tblW w:w="0" w:type="auto"/>
        <w:tblLook w:val="04A0" w:firstRow="1" w:lastRow="0" w:firstColumn="1" w:lastColumn="0" w:noHBand="0" w:noVBand="1"/>
      </w:tblPr>
      <w:tblGrid>
        <w:gridCol w:w="481"/>
        <w:gridCol w:w="2775"/>
        <w:gridCol w:w="1758"/>
        <w:gridCol w:w="1749"/>
        <w:gridCol w:w="7691"/>
      </w:tblGrid>
      <w:tr w:rsidR="00A63410" w:rsidRPr="005A79B4" w:rsidTr="00A634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vAlign w:val="center"/>
          </w:tcPr>
          <w:p w:rsidR="00A63410" w:rsidRPr="005A79B4" w:rsidRDefault="00A63410" w:rsidP="00936E6A">
            <w:pPr>
              <w:rPr>
                <w:rFonts w:ascii="Arial" w:hAnsi="Arial" w:cs="Arial"/>
                <w:sz w:val="20"/>
              </w:rPr>
            </w:pPr>
            <w:r w:rsidRPr="005A79B4">
              <w:rPr>
                <w:rFonts w:ascii="Arial" w:hAnsi="Arial" w:cs="Arial"/>
                <w:sz w:val="20"/>
              </w:rPr>
              <w:t>№</w:t>
            </w:r>
          </w:p>
        </w:tc>
        <w:tc>
          <w:tcPr>
            <w:tcW w:w="2775" w:type="dxa"/>
            <w:vAlign w:val="center"/>
          </w:tcPr>
          <w:p w:rsidR="00A63410" w:rsidRPr="005A79B4" w:rsidRDefault="00A63410" w:rsidP="00936E6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5A79B4">
              <w:rPr>
                <w:rFonts w:ascii="Arial" w:hAnsi="Arial" w:cs="Arial"/>
                <w:sz w:val="20"/>
              </w:rPr>
              <w:t>Наименование субподрядчика</w:t>
            </w:r>
          </w:p>
        </w:tc>
        <w:tc>
          <w:tcPr>
            <w:tcW w:w="1758" w:type="dxa"/>
            <w:vAlign w:val="center"/>
          </w:tcPr>
          <w:p w:rsidR="00A63410" w:rsidRPr="005A79B4" w:rsidRDefault="00A63410" w:rsidP="00936E6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5A79B4">
              <w:rPr>
                <w:rFonts w:ascii="Arial" w:hAnsi="Arial" w:cs="Arial"/>
                <w:sz w:val="20"/>
              </w:rPr>
              <w:t>ИНН субподрядчика</w:t>
            </w:r>
          </w:p>
        </w:tc>
        <w:tc>
          <w:tcPr>
            <w:tcW w:w="1749" w:type="dxa"/>
            <w:vAlign w:val="center"/>
          </w:tcPr>
          <w:p w:rsidR="00A63410" w:rsidRPr="005A79B4" w:rsidRDefault="00A63410" w:rsidP="00936E6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5A79B4">
              <w:rPr>
                <w:rFonts w:ascii="Arial" w:hAnsi="Arial" w:cs="Arial"/>
                <w:sz w:val="20"/>
              </w:rPr>
              <w:t>КПП субподрядчика</w:t>
            </w:r>
          </w:p>
        </w:tc>
        <w:tc>
          <w:tcPr>
            <w:tcW w:w="7691" w:type="dxa"/>
            <w:vAlign w:val="center"/>
          </w:tcPr>
          <w:p w:rsidR="00A63410" w:rsidRPr="005A79B4" w:rsidRDefault="00A63410" w:rsidP="00936E6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bookmarkStart w:id="0" w:name="_GoBack"/>
            <w:bookmarkEnd w:id="0"/>
            <w:r w:rsidRPr="005A79B4">
              <w:rPr>
                <w:rFonts w:ascii="Arial" w:hAnsi="Arial" w:cs="Arial"/>
                <w:sz w:val="20"/>
              </w:rPr>
              <w:t>Поручаемый объем работ (услуг)</w:t>
            </w:r>
          </w:p>
        </w:tc>
      </w:tr>
      <w:tr w:rsidR="00A63410" w:rsidRPr="005A79B4" w:rsidTr="00A63410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vAlign w:val="center"/>
          </w:tcPr>
          <w:p w:rsidR="00A63410" w:rsidRPr="005A79B4" w:rsidRDefault="00A63410" w:rsidP="00936E6A">
            <w:pPr>
              <w:rPr>
                <w:rFonts w:ascii="Arial" w:hAnsi="Arial" w:cs="Arial"/>
                <w:sz w:val="20"/>
              </w:rPr>
            </w:pPr>
            <w:r w:rsidRPr="005A79B4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775" w:type="dxa"/>
            <w:vAlign w:val="center"/>
          </w:tcPr>
          <w:p w:rsidR="00A63410" w:rsidRPr="005A79B4" w:rsidRDefault="00A63410" w:rsidP="00936E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</w:p>
        </w:tc>
        <w:tc>
          <w:tcPr>
            <w:tcW w:w="1758" w:type="dxa"/>
            <w:vAlign w:val="center"/>
          </w:tcPr>
          <w:p w:rsidR="00A63410" w:rsidRPr="005A79B4" w:rsidRDefault="00A63410" w:rsidP="00936E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</w:p>
        </w:tc>
        <w:tc>
          <w:tcPr>
            <w:tcW w:w="1749" w:type="dxa"/>
            <w:vAlign w:val="center"/>
          </w:tcPr>
          <w:p w:rsidR="00A63410" w:rsidRPr="005A79B4" w:rsidRDefault="00A63410" w:rsidP="00936E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</w:p>
        </w:tc>
        <w:tc>
          <w:tcPr>
            <w:tcW w:w="7691" w:type="dxa"/>
            <w:vAlign w:val="center"/>
          </w:tcPr>
          <w:p w:rsidR="00A63410" w:rsidRPr="005A79B4" w:rsidRDefault="00A63410" w:rsidP="00936E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</w:p>
        </w:tc>
      </w:tr>
      <w:tr w:rsidR="00A63410" w:rsidRPr="005A79B4" w:rsidTr="00A63410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vAlign w:val="center"/>
          </w:tcPr>
          <w:p w:rsidR="00A63410" w:rsidRPr="005A79B4" w:rsidRDefault="00A63410" w:rsidP="00936E6A">
            <w:pPr>
              <w:rPr>
                <w:rFonts w:ascii="Arial" w:hAnsi="Arial" w:cs="Arial"/>
                <w:sz w:val="20"/>
              </w:rPr>
            </w:pPr>
            <w:r w:rsidRPr="005A79B4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775" w:type="dxa"/>
            <w:vAlign w:val="center"/>
          </w:tcPr>
          <w:p w:rsidR="00A63410" w:rsidRPr="005A79B4" w:rsidRDefault="00A63410" w:rsidP="00936E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</w:p>
        </w:tc>
        <w:tc>
          <w:tcPr>
            <w:tcW w:w="1758" w:type="dxa"/>
            <w:vAlign w:val="center"/>
          </w:tcPr>
          <w:p w:rsidR="00A63410" w:rsidRPr="005A79B4" w:rsidRDefault="00A63410" w:rsidP="00936E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</w:p>
        </w:tc>
        <w:tc>
          <w:tcPr>
            <w:tcW w:w="1749" w:type="dxa"/>
            <w:vAlign w:val="center"/>
          </w:tcPr>
          <w:p w:rsidR="00A63410" w:rsidRPr="005A79B4" w:rsidRDefault="00A63410" w:rsidP="00936E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</w:p>
        </w:tc>
        <w:tc>
          <w:tcPr>
            <w:tcW w:w="7691" w:type="dxa"/>
            <w:vAlign w:val="center"/>
          </w:tcPr>
          <w:p w:rsidR="00A63410" w:rsidRPr="005A79B4" w:rsidRDefault="00A63410" w:rsidP="00936E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</w:p>
        </w:tc>
      </w:tr>
      <w:tr w:rsidR="00A63410" w:rsidRPr="005A79B4" w:rsidTr="00A63410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vAlign w:val="center"/>
          </w:tcPr>
          <w:p w:rsidR="00A63410" w:rsidRPr="005A79B4" w:rsidRDefault="00A63410" w:rsidP="00936E6A">
            <w:pPr>
              <w:rPr>
                <w:rFonts w:ascii="Arial" w:hAnsi="Arial" w:cs="Arial"/>
                <w:sz w:val="20"/>
              </w:rPr>
            </w:pPr>
            <w:r w:rsidRPr="005A79B4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775" w:type="dxa"/>
            <w:vAlign w:val="center"/>
          </w:tcPr>
          <w:p w:rsidR="00A63410" w:rsidRPr="005A79B4" w:rsidRDefault="00A63410" w:rsidP="00936E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</w:p>
        </w:tc>
        <w:tc>
          <w:tcPr>
            <w:tcW w:w="1758" w:type="dxa"/>
            <w:vAlign w:val="center"/>
          </w:tcPr>
          <w:p w:rsidR="00A63410" w:rsidRPr="005A79B4" w:rsidRDefault="00A63410" w:rsidP="00936E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</w:p>
        </w:tc>
        <w:tc>
          <w:tcPr>
            <w:tcW w:w="1749" w:type="dxa"/>
            <w:vAlign w:val="center"/>
          </w:tcPr>
          <w:p w:rsidR="00A63410" w:rsidRPr="005A79B4" w:rsidRDefault="00A63410" w:rsidP="00936E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</w:p>
        </w:tc>
        <w:tc>
          <w:tcPr>
            <w:tcW w:w="7691" w:type="dxa"/>
            <w:vAlign w:val="center"/>
          </w:tcPr>
          <w:p w:rsidR="00A63410" w:rsidRPr="005A79B4" w:rsidRDefault="00A63410" w:rsidP="00936E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</w:p>
        </w:tc>
      </w:tr>
    </w:tbl>
    <w:p w:rsidR="00862ECB" w:rsidRPr="00B50806" w:rsidRDefault="00862ECB">
      <w:pPr>
        <w:rPr>
          <w:rFonts w:ascii="Arial" w:hAnsi="Arial" w:cs="Arial"/>
        </w:rPr>
      </w:pPr>
    </w:p>
    <w:sectPr w:rsidR="00862ECB" w:rsidRPr="00B50806" w:rsidSect="00936E6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94E" w:rsidRDefault="00A1194E" w:rsidP="00D9234C">
      <w:pPr>
        <w:spacing w:after="0" w:line="240" w:lineRule="auto"/>
      </w:pPr>
      <w:r>
        <w:separator/>
      </w:r>
    </w:p>
  </w:endnote>
  <w:endnote w:type="continuationSeparator" w:id="0">
    <w:p w:rsidR="00A1194E" w:rsidRDefault="00A1194E" w:rsidP="00D92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94E" w:rsidRDefault="00A1194E" w:rsidP="00D9234C">
      <w:pPr>
        <w:spacing w:after="0" w:line="240" w:lineRule="auto"/>
      </w:pPr>
      <w:r>
        <w:separator/>
      </w:r>
    </w:p>
  </w:footnote>
  <w:footnote w:type="continuationSeparator" w:id="0">
    <w:p w:rsidR="00A1194E" w:rsidRDefault="00A1194E" w:rsidP="00D923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DC0"/>
    <w:rsid w:val="00136F0F"/>
    <w:rsid w:val="00173DA6"/>
    <w:rsid w:val="003E46B1"/>
    <w:rsid w:val="004E504E"/>
    <w:rsid w:val="005404B7"/>
    <w:rsid w:val="00591DC0"/>
    <w:rsid w:val="005A79B4"/>
    <w:rsid w:val="00634198"/>
    <w:rsid w:val="00672367"/>
    <w:rsid w:val="006B4983"/>
    <w:rsid w:val="00747CA1"/>
    <w:rsid w:val="00764129"/>
    <w:rsid w:val="00862ECB"/>
    <w:rsid w:val="00930D76"/>
    <w:rsid w:val="00936E6A"/>
    <w:rsid w:val="009B309E"/>
    <w:rsid w:val="00A11387"/>
    <w:rsid w:val="00A1194E"/>
    <w:rsid w:val="00A63410"/>
    <w:rsid w:val="00B50806"/>
    <w:rsid w:val="00BE098F"/>
    <w:rsid w:val="00CA6493"/>
    <w:rsid w:val="00D9234C"/>
    <w:rsid w:val="00E23EB0"/>
    <w:rsid w:val="00E81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C0E24"/>
  <w15:chartTrackingRefBased/>
  <w15:docId w15:val="{BB053DC5-E1C2-476E-88E7-55428EA56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4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D9234C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9234C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9234C"/>
    <w:rPr>
      <w:vertAlign w:val="superscript"/>
    </w:rPr>
  </w:style>
  <w:style w:type="table" w:styleId="-1">
    <w:name w:val="Grid Table 1 Light"/>
    <w:basedOn w:val="a1"/>
    <w:uiPriority w:val="46"/>
    <w:rsid w:val="00E8179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7">
    <w:name w:val="Placeholder Text"/>
    <w:basedOn w:val="a0"/>
    <w:uiPriority w:val="99"/>
    <w:semiHidden/>
    <w:rsid w:val="00BE098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39E998A77A648B6BAD51C6DE224D1C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F528629-96D3-4D28-9CB8-6D3361FC8A2C}"/>
      </w:docPartPr>
      <w:docPartBody>
        <w:p w:rsidR="00EB40D7" w:rsidRDefault="001B21EE" w:rsidP="001B21EE">
          <w:pPr>
            <w:pStyle w:val="A39E998A77A648B6BAD51C6DE224D1C7"/>
          </w:pPr>
          <w:r w:rsidRPr="00BE098F">
            <w:rPr>
              <w:rStyle w:val="a3"/>
            </w:rPr>
            <w:t>Указать предмет закупки полностью</w:t>
          </w:r>
          <w:r w:rsidRPr="00FD11F1">
            <w:rPr>
              <w:rStyle w:val="a3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1EE"/>
    <w:rsid w:val="001B21EE"/>
    <w:rsid w:val="006D325D"/>
    <w:rsid w:val="00EB4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B21EE"/>
    <w:rPr>
      <w:color w:val="808080"/>
    </w:rPr>
  </w:style>
  <w:style w:type="paragraph" w:customStyle="1" w:styleId="A39E998A77A648B6BAD51C6DE224D1C7">
    <w:name w:val="A39E998A77A648B6BAD51C6DE224D1C7"/>
    <w:rsid w:val="001B21E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55E92E-CCBE-4F60-AB86-80E2C2BFA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Mironovskiy Maksim</dc:creator>
  <cp:keywords/>
  <dc:description/>
  <cp:lastModifiedBy>Mironovskiy Maksim</cp:lastModifiedBy>
  <cp:revision>26</cp:revision>
  <dcterms:created xsi:type="dcterms:W3CDTF">2020-02-25T09:43:00Z</dcterms:created>
  <dcterms:modified xsi:type="dcterms:W3CDTF">2020-02-26T02:43:00Z</dcterms:modified>
</cp:coreProperties>
</file>